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11A" w:rsidRDefault="00C3311A"/>
    <w:tbl>
      <w:tblPr>
        <w:tblStyle w:val="TableGrid"/>
        <w:tblW w:w="0" w:type="auto"/>
        <w:tblLook w:val="04A0"/>
      </w:tblPr>
      <w:tblGrid>
        <w:gridCol w:w="838"/>
        <w:gridCol w:w="13020"/>
        <w:gridCol w:w="90"/>
      </w:tblGrid>
      <w:tr w:rsidR="00512201" w:rsidTr="00243946">
        <w:tc>
          <w:tcPr>
            <w:tcW w:w="13948" w:type="dxa"/>
            <w:gridSpan w:val="3"/>
          </w:tcPr>
          <w:p w:rsidR="00512201" w:rsidRDefault="00512201" w:rsidP="00243946">
            <w:pPr>
              <w:rPr>
                <w:rFonts w:ascii="Times New Roman" w:hAnsi="Times New Roman" w:cs="Times New Roman"/>
              </w:rPr>
            </w:pPr>
          </w:p>
          <w:p w:rsidR="00512201" w:rsidRDefault="00953698" w:rsidP="00243946">
            <w:pPr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Week beginning:           20</w:t>
            </w:r>
            <w:r w:rsidRPr="00953698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of April</w:t>
            </w:r>
            <w:r w:rsidR="00512201">
              <w:rPr>
                <w:rFonts w:ascii="Times New Roman" w:hAnsi="Times New Roman" w:cs="Times New Roman"/>
              </w:rPr>
              <w:t xml:space="preserve">                               Class and Subject: </w:t>
            </w:r>
            <w:r w:rsidR="00512201">
              <w:rPr>
                <w:rFonts w:ascii="Times New Roman" w:hAnsi="Times New Roman" w:cs="Times New Roman"/>
                <w:b/>
                <w:bCs/>
              </w:rPr>
              <w:t xml:space="preserve">English </w:t>
            </w:r>
            <w:r w:rsidR="00512201">
              <w:rPr>
                <w:rFonts w:ascii="Times New Roman" w:hAnsi="Times New Roman" w:cs="Times New Roman"/>
              </w:rPr>
              <w:t xml:space="preserve">         SEN Teacher: Ms. Hogan</w:t>
            </w:r>
          </w:p>
          <w:p w:rsidR="00512201" w:rsidRPr="007B68BE" w:rsidRDefault="00512201" w:rsidP="00953698">
            <w:pPr>
              <w:rPr>
                <w:rFonts w:ascii="Times New Roman" w:hAnsi="Times New Roman" w:cs="Times New Roman"/>
                <w:b/>
                <w:bCs/>
              </w:rPr>
            </w:pPr>
            <w:r w:rsidRPr="00A3664D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17780</wp:posOffset>
                  </wp:positionV>
                  <wp:extent cx="1740535" cy="727710"/>
                  <wp:effectExtent l="0" t="0" r="0" b="0"/>
                  <wp:wrapTopAndBottom/>
                  <wp:docPr id="2" name="Picture 1" descr="E:\St. Patrick's GNS Stacked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t. Patrick's GNS Stacked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  <w:bCs/>
              </w:rPr>
              <w:t>The suggested w</w:t>
            </w:r>
            <w:r w:rsidRPr="00DA0225">
              <w:rPr>
                <w:rFonts w:ascii="Times New Roman" w:hAnsi="Times New Roman" w:cs="Times New Roman"/>
                <w:b/>
                <w:bCs/>
              </w:rPr>
              <w:t>ork below is to be carried out over a week.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Don’t worry if you don’t get it all done. Uncompleted work could be carried on to the following week. Try your best.</w:t>
            </w:r>
            <w:bookmarkStart w:id="0" w:name="_GoBack"/>
            <w:bookmarkEnd w:id="0"/>
            <w:r w:rsidR="007B68BE">
              <w:rPr>
                <w:rFonts w:ascii="Times New Roman" w:hAnsi="Times New Roman" w:cs="Times New Roman"/>
                <w:b/>
                <w:bCs/>
              </w:rPr>
              <w:t xml:space="preserve"> Spend 30 minutes a day on English. Scroll down through the document to get activities. </w:t>
            </w:r>
            <w:r>
              <w:rPr>
                <w:rFonts w:ascii="Times New Roman" w:hAnsi="Times New Roman" w:cs="Times New Roman"/>
                <w:b/>
                <w:bCs/>
              </w:rPr>
              <w:br/>
            </w:r>
            <w:r>
              <w:br/>
            </w:r>
          </w:p>
        </w:tc>
      </w:tr>
      <w:tr w:rsidR="00953698" w:rsidTr="00953698">
        <w:trPr>
          <w:gridAfter w:val="1"/>
          <w:wAfter w:w="90" w:type="dxa"/>
          <w:trHeight w:val="2546"/>
        </w:trPr>
        <w:tc>
          <w:tcPr>
            <w:tcW w:w="838" w:type="dxa"/>
          </w:tcPr>
          <w:p w:rsidR="00953698" w:rsidRDefault="00953698" w:rsidP="00243946">
            <w:pPr>
              <w:rPr>
                <w:b/>
              </w:rPr>
            </w:pPr>
            <w:r>
              <w:rPr>
                <w:b/>
              </w:rPr>
              <w:t>Week 4</w:t>
            </w:r>
          </w:p>
          <w:p w:rsidR="00953698" w:rsidRDefault="00953698" w:rsidP="00243946">
            <w:r>
              <w:rPr>
                <w:b/>
              </w:rPr>
              <w:t>20</w:t>
            </w:r>
            <w:r w:rsidRPr="00953698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April</w:t>
            </w:r>
          </w:p>
        </w:tc>
        <w:tc>
          <w:tcPr>
            <w:tcW w:w="13020" w:type="dxa"/>
          </w:tcPr>
          <w:p w:rsidR="00953698" w:rsidRDefault="00953698" w:rsidP="0024394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E"/>
              </w:rPr>
              <w:t>Spelling</w:t>
            </w:r>
          </w:p>
          <w:p w:rsidR="00953698" w:rsidRDefault="00953698" w:rsidP="0024394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E"/>
              </w:rPr>
            </w:pPr>
          </w:p>
          <w:p w:rsidR="00953698" w:rsidRDefault="00953698" w:rsidP="0024394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E"/>
              </w:rPr>
            </w:pPr>
            <w:r w:rsidRPr="005122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E"/>
              </w:rPr>
              <w:t>Continue with SNIP spellings.</w:t>
            </w:r>
          </w:p>
          <w:p w:rsidR="00953698" w:rsidRPr="00512201" w:rsidRDefault="00953698" w:rsidP="0024394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E"/>
              </w:rPr>
            </w:pPr>
          </w:p>
          <w:p w:rsidR="00953698" w:rsidRDefault="00953698" w:rsidP="0024394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E"/>
              </w:rPr>
            </w:pPr>
            <w:r w:rsidRPr="005122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E"/>
              </w:rPr>
              <w:t>Complete one session per week.</w:t>
            </w:r>
          </w:p>
          <w:p w:rsidR="00953698" w:rsidRPr="00512201" w:rsidRDefault="00953698" w:rsidP="0024394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E"/>
              </w:rPr>
            </w:pPr>
          </w:p>
          <w:p w:rsidR="00953698" w:rsidRDefault="00953698" w:rsidP="0024394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E"/>
              </w:rPr>
            </w:pPr>
            <w:r w:rsidRPr="005122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E"/>
              </w:rPr>
              <w:t>Get a parent or guardian to test you on Friday.</w:t>
            </w:r>
          </w:p>
          <w:p w:rsidR="00953698" w:rsidRPr="00512201" w:rsidRDefault="00953698" w:rsidP="0024394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E"/>
              </w:rPr>
            </w:pPr>
          </w:p>
          <w:p w:rsidR="00953698" w:rsidRPr="00512201" w:rsidRDefault="00953698" w:rsidP="00243946">
            <w:r w:rsidRPr="005122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E"/>
              </w:rPr>
              <w:t>Revise spellings from previous weeks also. You are familiar with how to do this from how we test ‘old’ spellings on a Friday.</w:t>
            </w:r>
          </w:p>
          <w:p w:rsidR="00953698" w:rsidRPr="00512201" w:rsidRDefault="00953698" w:rsidP="00243946"/>
          <w:p w:rsidR="00953698" w:rsidRDefault="00953698" w:rsidP="00243946"/>
          <w:p w:rsidR="00953698" w:rsidRDefault="00953698" w:rsidP="00243946"/>
          <w:p w:rsidR="00953698" w:rsidRDefault="00953698" w:rsidP="00243946"/>
        </w:tc>
      </w:tr>
    </w:tbl>
    <w:p w:rsidR="007B68BE" w:rsidRDefault="007B68BE">
      <w:pPr>
        <w:rPr>
          <w:sz w:val="32"/>
          <w:szCs w:val="32"/>
        </w:rPr>
      </w:pPr>
    </w:p>
    <w:p w:rsidR="007B68BE" w:rsidRDefault="007B68BE">
      <w:pPr>
        <w:rPr>
          <w:sz w:val="32"/>
          <w:szCs w:val="32"/>
        </w:rPr>
      </w:pPr>
    </w:p>
    <w:p w:rsidR="007B68BE" w:rsidRDefault="007B68BE">
      <w:pPr>
        <w:rPr>
          <w:sz w:val="32"/>
          <w:szCs w:val="32"/>
        </w:rPr>
      </w:pPr>
    </w:p>
    <w:p w:rsidR="007B68BE" w:rsidRDefault="007B68BE">
      <w:pPr>
        <w:rPr>
          <w:sz w:val="32"/>
          <w:szCs w:val="32"/>
        </w:rPr>
      </w:pPr>
    </w:p>
    <w:p w:rsidR="007B68BE" w:rsidRDefault="007B68BE">
      <w:pPr>
        <w:rPr>
          <w:sz w:val="32"/>
          <w:szCs w:val="32"/>
        </w:rPr>
      </w:pPr>
    </w:p>
    <w:p w:rsidR="00512201" w:rsidRPr="007B68BE" w:rsidRDefault="00953698">
      <w:pPr>
        <w:rPr>
          <w:sz w:val="32"/>
          <w:szCs w:val="32"/>
        </w:rPr>
      </w:pPr>
      <w:r w:rsidRPr="007B68BE">
        <w:rPr>
          <w:sz w:val="32"/>
          <w:szCs w:val="32"/>
        </w:rPr>
        <w:lastRenderedPageBreak/>
        <w:t>Monday</w:t>
      </w:r>
    </w:p>
    <w:p w:rsidR="00953698" w:rsidRDefault="00953698">
      <w:r>
        <w:rPr>
          <w:noProof/>
          <w:lang w:eastAsia="en-IE"/>
        </w:rPr>
        <w:drawing>
          <wp:inline distT="0" distB="0" distL="0" distR="0">
            <wp:extent cx="5238750" cy="53340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98" w:rsidRDefault="00953698">
      <w:r>
        <w:rPr>
          <w:noProof/>
          <w:lang w:eastAsia="en-IE"/>
        </w:rPr>
        <w:lastRenderedPageBreak/>
        <w:drawing>
          <wp:inline distT="0" distB="0" distL="0" distR="0">
            <wp:extent cx="4400550" cy="58293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8BE" w:rsidRDefault="007B68BE"/>
    <w:p w:rsidR="007B68BE" w:rsidRDefault="007B68BE"/>
    <w:p w:rsidR="00953698" w:rsidRDefault="00953698">
      <w:r>
        <w:lastRenderedPageBreak/>
        <w:t>Tuesday</w:t>
      </w:r>
    </w:p>
    <w:p w:rsidR="001277B8" w:rsidRDefault="001277B8"/>
    <w:p w:rsidR="00953698" w:rsidRDefault="00953698">
      <w:r>
        <w:rPr>
          <w:noProof/>
          <w:lang w:eastAsia="en-IE"/>
        </w:rPr>
        <w:drawing>
          <wp:inline distT="0" distB="0" distL="0" distR="0">
            <wp:extent cx="5381625" cy="2763146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76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B8" w:rsidRDefault="001277B8"/>
    <w:p w:rsidR="001277B8" w:rsidRDefault="001277B8"/>
    <w:p w:rsidR="001277B8" w:rsidRDefault="001277B8"/>
    <w:p w:rsidR="001277B8" w:rsidRDefault="001277B8"/>
    <w:p w:rsidR="001277B8" w:rsidRDefault="001277B8"/>
    <w:p w:rsidR="001277B8" w:rsidRDefault="001277B8"/>
    <w:p w:rsidR="001277B8" w:rsidRDefault="001277B8"/>
    <w:p w:rsidR="001277B8" w:rsidRDefault="001277B8"/>
    <w:p w:rsidR="001277B8" w:rsidRDefault="001277B8"/>
    <w:p w:rsidR="001277B8" w:rsidRDefault="001277B8"/>
    <w:p w:rsidR="001277B8" w:rsidRPr="001277B8" w:rsidRDefault="001277B8">
      <w:pPr>
        <w:rPr>
          <w:b/>
          <w:sz w:val="32"/>
          <w:szCs w:val="32"/>
        </w:rPr>
      </w:pPr>
      <w:r w:rsidRPr="001277B8">
        <w:rPr>
          <w:b/>
          <w:sz w:val="32"/>
          <w:szCs w:val="32"/>
        </w:rPr>
        <w:lastRenderedPageBreak/>
        <w:t>Wednesday</w:t>
      </w:r>
    </w:p>
    <w:p w:rsidR="00953698" w:rsidRDefault="00953698">
      <w:r>
        <w:rPr>
          <w:noProof/>
          <w:lang w:eastAsia="en-IE"/>
        </w:rPr>
        <w:drawing>
          <wp:inline distT="0" distB="0" distL="0" distR="0">
            <wp:extent cx="4438650" cy="473392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98" w:rsidRPr="001277B8" w:rsidRDefault="00953698">
      <w:pPr>
        <w:rPr>
          <w:b/>
          <w:sz w:val="28"/>
          <w:szCs w:val="28"/>
        </w:rPr>
      </w:pPr>
      <w:r w:rsidRPr="001277B8">
        <w:rPr>
          <w:b/>
          <w:sz w:val="28"/>
          <w:szCs w:val="28"/>
        </w:rPr>
        <w:t>Activity</w:t>
      </w:r>
    </w:p>
    <w:p w:rsidR="001277B8" w:rsidRPr="001277B8" w:rsidRDefault="001277B8" w:rsidP="001277B8">
      <w:pPr>
        <w:rPr>
          <w:sz w:val="28"/>
          <w:szCs w:val="28"/>
        </w:rPr>
      </w:pPr>
      <w:r w:rsidRPr="001277B8">
        <w:rPr>
          <w:sz w:val="28"/>
          <w:szCs w:val="28"/>
        </w:rPr>
        <w:t xml:space="preserve">Watch this interview of clip interviewing Jason </w:t>
      </w:r>
      <w:proofErr w:type="spellStart"/>
      <w:r w:rsidRPr="001277B8">
        <w:rPr>
          <w:sz w:val="28"/>
          <w:szCs w:val="28"/>
        </w:rPr>
        <w:t>Momoa</w:t>
      </w:r>
      <w:proofErr w:type="spellEnd"/>
      <w:r w:rsidRPr="001277B8">
        <w:rPr>
          <w:sz w:val="28"/>
          <w:szCs w:val="28"/>
        </w:rPr>
        <w:t xml:space="preserve"> </w:t>
      </w:r>
      <w:proofErr w:type="gramStart"/>
      <w:r w:rsidRPr="001277B8">
        <w:rPr>
          <w:sz w:val="28"/>
          <w:szCs w:val="28"/>
        </w:rPr>
        <w:t xml:space="preserve">( </w:t>
      </w:r>
      <w:proofErr w:type="spellStart"/>
      <w:r w:rsidRPr="001277B8">
        <w:rPr>
          <w:sz w:val="28"/>
          <w:szCs w:val="28"/>
        </w:rPr>
        <w:t>Aquaman</w:t>
      </w:r>
      <w:proofErr w:type="spellEnd"/>
      <w:proofErr w:type="gramEnd"/>
      <w:r w:rsidRPr="001277B8">
        <w:rPr>
          <w:sz w:val="28"/>
          <w:szCs w:val="28"/>
        </w:rPr>
        <w:t xml:space="preserve">) </w:t>
      </w:r>
      <w:hyperlink r:id="rId12" w:history="1">
        <w:r w:rsidRPr="001277B8">
          <w:rPr>
            <w:rStyle w:val="Hyperlink"/>
            <w:sz w:val="28"/>
            <w:szCs w:val="28"/>
          </w:rPr>
          <w:t>https://www.youtube.com/watch?v=rWb2gddZrMU</w:t>
        </w:r>
      </w:hyperlink>
    </w:p>
    <w:p w:rsidR="001277B8" w:rsidRDefault="00953698">
      <w:pPr>
        <w:rPr>
          <w:sz w:val="28"/>
          <w:szCs w:val="28"/>
        </w:rPr>
      </w:pPr>
      <w:r w:rsidRPr="001277B8">
        <w:rPr>
          <w:sz w:val="28"/>
          <w:szCs w:val="28"/>
        </w:rPr>
        <w:t>Imagine you are a newspaper reporter. You are interviewing your favourite singer or any celebrity. In your copybook/refill pad write out an interview that might take place between you.</w:t>
      </w:r>
    </w:p>
    <w:p w:rsidR="007B68BE" w:rsidRDefault="007B68BE">
      <w:pPr>
        <w:rPr>
          <w:sz w:val="28"/>
          <w:szCs w:val="28"/>
        </w:rPr>
      </w:pPr>
    </w:p>
    <w:p w:rsidR="007B68BE" w:rsidRDefault="007B68BE">
      <w:pPr>
        <w:rPr>
          <w:sz w:val="28"/>
          <w:szCs w:val="28"/>
        </w:rPr>
      </w:pPr>
      <w:r>
        <w:rPr>
          <w:sz w:val="28"/>
          <w:szCs w:val="28"/>
        </w:rPr>
        <w:t>Thursday</w:t>
      </w:r>
    </w:p>
    <w:p w:rsidR="001277B8" w:rsidRDefault="001277B8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drawing>
          <wp:inline distT="0" distB="0" distL="0" distR="0">
            <wp:extent cx="4181475" cy="5891188"/>
            <wp:effectExtent l="19050" t="0" r="9525" b="0"/>
            <wp:docPr id="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53" cy="589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B8" w:rsidRDefault="001277B8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842457" cy="5800725"/>
            <wp:effectExtent l="19050" t="0" r="5893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57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8BE" w:rsidRDefault="007B68BE">
      <w:pPr>
        <w:rPr>
          <w:sz w:val="28"/>
          <w:szCs w:val="28"/>
        </w:rPr>
      </w:pPr>
    </w:p>
    <w:p w:rsidR="007B68BE" w:rsidRDefault="007B68BE">
      <w:pPr>
        <w:rPr>
          <w:sz w:val="28"/>
          <w:szCs w:val="28"/>
        </w:rPr>
      </w:pPr>
    </w:p>
    <w:p w:rsidR="001277B8" w:rsidRDefault="001277B8">
      <w:pPr>
        <w:rPr>
          <w:sz w:val="28"/>
          <w:szCs w:val="28"/>
        </w:rPr>
      </w:pPr>
      <w:r>
        <w:rPr>
          <w:sz w:val="28"/>
          <w:szCs w:val="28"/>
        </w:rPr>
        <w:lastRenderedPageBreak/>
        <w:t>Friday</w:t>
      </w:r>
    </w:p>
    <w:p w:rsidR="001277B8" w:rsidRDefault="001277B8">
      <w:pPr>
        <w:rPr>
          <w:sz w:val="28"/>
          <w:szCs w:val="28"/>
        </w:rPr>
      </w:pPr>
      <w:r>
        <w:rPr>
          <w:sz w:val="28"/>
          <w:szCs w:val="28"/>
        </w:rPr>
        <w:t>Read this text on animals. It’s just for fun. You do not need to write any answer questions. Enjoy!</w:t>
      </w:r>
    </w:p>
    <w:p w:rsidR="001277B8" w:rsidRPr="001277B8" w:rsidRDefault="001277B8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4324350" cy="565785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77B8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en-IE"/>
        </w:rPr>
        <w:drawing>
          <wp:inline distT="0" distB="0" distL="0" distR="0">
            <wp:extent cx="4610100" cy="5848350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77B8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4476750" cy="5962650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77B8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en-IE"/>
        </w:rPr>
        <w:drawing>
          <wp:inline distT="0" distB="0" distL="0" distR="0">
            <wp:extent cx="4524375" cy="5819775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77B8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4514850" cy="5695950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77B8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en-IE"/>
        </w:rPr>
        <w:drawing>
          <wp:inline distT="0" distB="0" distL="0" distR="0">
            <wp:extent cx="4686300" cy="5829300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77B8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4505325" cy="5162550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77B8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en-IE"/>
        </w:rPr>
        <w:drawing>
          <wp:inline distT="0" distB="0" distL="0" distR="0">
            <wp:extent cx="4371975" cy="5943600"/>
            <wp:effectExtent l="1905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7B8" w:rsidRPr="001277B8" w:rsidSect="007B68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B5D" w:rsidRDefault="001D2B5D" w:rsidP="00953698">
      <w:pPr>
        <w:spacing w:after="0" w:line="240" w:lineRule="auto"/>
      </w:pPr>
      <w:r>
        <w:separator/>
      </w:r>
    </w:p>
  </w:endnote>
  <w:endnote w:type="continuationSeparator" w:id="0">
    <w:p w:rsidR="001D2B5D" w:rsidRDefault="001D2B5D" w:rsidP="00953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B5D" w:rsidRDefault="001D2B5D" w:rsidP="00953698">
      <w:pPr>
        <w:spacing w:after="0" w:line="240" w:lineRule="auto"/>
      </w:pPr>
      <w:r>
        <w:separator/>
      </w:r>
    </w:p>
  </w:footnote>
  <w:footnote w:type="continuationSeparator" w:id="0">
    <w:p w:rsidR="001D2B5D" w:rsidRDefault="001D2B5D" w:rsidP="009536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40EA6"/>
    <w:multiLevelType w:val="hybridMultilevel"/>
    <w:tmpl w:val="66C06FC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5582C"/>
    <w:multiLevelType w:val="hybridMultilevel"/>
    <w:tmpl w:val="A3E0729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CE913F6"/>
    <w:multiLevelType w:val="hybridMultilevel"/>
    <w:tmpl w:val="D4FA1E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2201"/>
    <w:rsid w:val="001277B8"/>
    <w:rsid w:val="001D2B5D"/>
    <w:rsid w:val="00512201"/>
    <w:rsid w:val="007B68BE"/>
    <w:rsid w:val="007D15BA"/>
    <w:rsid w:val="00953698"/>
    <w:rsid w:val="00BF4A7A"/>
    <w:rsid w:val="00C3311A"/>
    <w:rsid w:val="00D8528F"/>
    <w:rsid w:val="00E92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220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929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536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3698"/>
  </w:style>
  <w:style w:type="paragraph" w:styleId="Footer">
    <w:name w:val="footer"/>
    <w:basedOn w:val="Normal"/>
    <w:link w:val="FooterChar"/>
    <w:uiPriority w:val="99"/>
    <w:semiHidden/>
    <w:unhideWhenUsed/>
    <w:rsid w:val="009536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53698"/>
  </w:style>
  <w:style w:type="character" w:styleId="Hyperlink">
    <w:name w:val="Hyperlink"/>
    <w:basedOn w:val="DefaultParagraphFont"/>
    <w:uiPriority w:val="99"/>
    <w:semiHidden/>
    <w:unhideWhenUsed/>
    <w:rsid w:val="001277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rWb2gddZrMU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2020-04-03T14:05:00Z</dcterms:created>
  <dcterms:modified xsi:type="dcterms:W3CDTF">2020-04-03T14:05:00Z</dcterms:modified>
</cp:coreProperties>
</file>