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F42C55" w14:paraId="2BE5D719" w14:textId="77777777" w:rsidTr="00DF626D">
        <w:tc>
          <w:tcPr>
            <w:tcW w:w="13948" w:type="dxa"/>
            <w:gridSpan w:val="4"/>
          </w:tcPr>
          <w:p w14:paraId="02BDA1F0" w14:textId="77777777" w:rsidR="00F42C55" w:rsidRPr="00E87E09" w:rsidRDefault="00F42C55" w:rsidP="00DF626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b/>
                <w:bCs/>
                <w:u w:val="single"/>
              </w:rPr>
              <w:br/>
            </w:r>
          </w:p>
          <w:p w14:paraId="3FFA38F9" w14:textId="6F133984" w:rsidR="00F42C55" w:rsidRPr="00E87E09" w:rsidRDefault="00F42C55" w:rsidP="00DF626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Week beginning:    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>31-03-2020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Class and Subject:   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>4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  <w:vertAlign w:val="superscript"/>
              </w:rPr>
              <w:t>th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class </w:t>
            </w:r>
            <w:proofErr w:type="spellStart"/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>maths</w:t>
            </w:r>
            <w:proofErr w:type="spellEnd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</w:t>
            </w:r>
            <w:bookmarkStart w:id="0" w:name="_GoBack"/>
            <w:bookmarkEnd w:id="0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             SEN Teacher: </w:t>
            </w:r>
            <w:r w:rsidR="00E87E09" w:rsidRPr="00E87E09">
              <w:rPr>
                <w:rFonts w:ascii="Times New Roman" w:hAnsi="Times New Roman" w:cs="Times New Roman"/>
                <w:b/>
                <w:bCs/>
                <w:u w:val="single"/>
              </w:rPr>
              <w:t>Ms. Conran</w:t>
            </w:r>
          </w:p>
          <w:p w14:paraId="7D68788E" w14:textId="77777777" w:rsidR="00F42C55" w:rsidRPr="00E87E09" w:rsidRDefault="00F42C55" w:rsidP="00DF626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br/>
              <w:t>Work below is to be carried out over a week. Uncompleted work can carry on to the following week.</w:t>
            </w:r>
          </w:p>
        </w:tc>
      </w:tr>
      <w:tr w:rsidR="00D56DA2" w14:paraId="36B69C3F" w14:textId="77777777" w:rsidTr="00DF626D">
        <w:trPr>
          <w:trHeight w:val="1257"/>
        </w:trPr>
        <w:tc>
          <w:tcPr>
            <w:tcW w:w="840" w:type="dxa"/>
          </w:tcPr>
          <w:p w14:paraId="2B79A922" w14:textId="77777777" w:rsidR="00F42C55" w:rsidRPr="00E278F0" w:rsidRDefault="00F42C55" w:rsidP="00DF626D">
            <w:pPr>
              <w:rPr>
                <w:b/>
              </w:rPr>
            </w:pPr>
            <w:r>
              <w:br/>
            </w:r>
            <w:r>
              <w:rPr>
                <w:b/>
              </w:rPr>
              <w:t>Week 31/03</w:t>
            </w:r>
            <w:r w:rsidRPr="00E278F0">
              <w:rPr>
                <w:b/>
              </w:rPr>
              <w:br/>
            </w:r>
          </w:p>
          <w:p w14:paraId="755A4907" w14:textId="77777777" w:rsidR="00F42C55" w:rsidRDefault="00F42C55" w:rsidP="00DF626D"/>
        </w:tc>
        <w:tc>
          <w:tcPr>
            <w:tcW w:w="3194" w:type="dxa"/>
          </w:tcPr>
          <w:p w14:paraId="64C48320" w14:textId="77777777" w:rsidR="00E87E09" w:rsidRPr="00E87E09" w:rsidRDefault="00E87E09" w:rsidP="00E87E09">
            <w:pPr>
              <w:rPr>
                <w:rFonts w:ascii="Times New Roman" w:hAnsi="Times New Roman" w:cs="Times New Roman"/>
                <w:b/>
                <w:bCs/>
              </w:rPr>
            </w:pPr>
            <w:r w:rsidRPr="00E87E09">
              <w:rPr>
                <w:rFonts w:ascii="Times New Roman" w:hAnsi="Times New Roman" w:cs="Times New Roman"/>
                <w:b/>
                <w:bCs/>
              </w:rPr>
              <w:t>Activity Booklets</w:t>
            </w:r>
          </w:p>
          <w:p w14:paraId="0E994B26" w14:textId="77777777" w:rsidR="00E87E09" w:rsidRDefault="00E87E09" w:rsidP="00E87E09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with the booklets that I made for you.  You can work at your own pace.  If you have clothes pegs or popcorn kernels at home, you can use these to help you count.</w:t>
            </w:r>
          </w:p>
          <w:p w14:paraId="3A295A37" w14:textId="62229BEB" w:rsidR="00233885" w:rsidRDefault="00F42C55" w:rsidP="00E87E09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68519DDA" w14:textId="6DAEAA42" w:rsidR="00F42C55" w:rsidRPr="00D441DC" w:rsidRDefault="00F42C55" w:rsidP="004C1392">
            <w:pPr>
              <w:pStyle w:val="ListParagraph"/>
            </w:pPr>
            <w:r>
              <w:br/>
            </w:r>
          </w:p>
        </w:tc>
        <w:tc>
          <w:tcPr>
            <w:tcW w:w="5188" w:type="dxa"/>
          </w:tcPr>
          <w:p w14:paraId="67163B59" w14:textId="77777777" w:rsidR="00F42C55" w:rsidRDefault="00E87E09" w:rsidP="00E87E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Time</w:t>
            </w:r>
          </w:p>
          <w:p w14:paraId="516805D3" w14:textId="0648EEE1" w:rsidR="00E87E09" w:rsidRDefault="00E87E09" w:rsidP="00E87E09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Download this app: “Interactive Telling Time” app.  This app is a great way to practice telling the time.  It is fun and is also free to download!</w:t>
            </w:r>
          </w:p>
          <w:p w14:paraId="09443615" w14:textId="796B6033" w:rsidR="00E87E09" w:rsidRPr="00E87E09" w:rsidRDefault="00E87E09" w:rsidP="00E87E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7567871" wp14:editId="3B5760E4">
                  <wp:extent cx="2857500" cy="1600200"/>
                  <wp:effectExtent l="0" t="0" r="0" b="0"/>
                  <wp:docPr id="2" name="Picture 2" descr="C:\Users\eimea\AppData\Local\Microsoft\Windows\INetCache\Content.MSO\55B832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imea\AppData\Local\Microsoft\Windows\INetCache\Content.MSO\55B832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18DB75C2" w14:textId="1A9179A3" w:rsidR="00F42C55" w:rsidRDefault="007F2925" w:rsidP="00DF626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Online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Games:</w:t>
            </w:r>
          </w:p>
          <w:p w14:paraId="4141F96F" w14:textId="20EB2156" w:rsidR="007F2925" w:rsidRDefault="007F2925" w:rsidP="007F2925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“Top Marks” website.  </w:t>
            </w:r>
          </w:p>
          <w:p w14:paraId="776AAC97" w14:textId="77777777" w:rsidR="007F2925" w:rsidRDefault="007F2925" w:rsidP="007F2925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7A6B7" w14:textId="5240A96A" w:rsidR="007F2925" w:rsidRDefault="007F2925" w:rsidP="007F2925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B01895" wp14:editId="26FCCBB1">
                  <wp:extent cx="1657350" cy="1672114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62" cy="16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8D1D7A" w14:textId="0F007C5B" w:rsidR="007F2925" w:rsidRDefault="007F2925" w:rsidP="007F2925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some very enjoyable games for you to practice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Here are some suggestions for games that you may enjoy.</w:t>
            </w:r>
          </w:p>
          <w:p w14:paraId="38B0ADDC" w14:textId="77777777" w:rsidR="007F2925" w:rsidRDefault="007F2925" w:rsidP="007F292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Counting: Teddy Numbers, Ladybird Spots, Helicopter Rescue, Chopper Squad.</w:t>
            </w:r>
          </w:p>
          <w:p w14:paraId="6D0A90E9" w14:textId="77777777" w:rsidR="007F2925" w:rsidRDefault="007F2925" w:rsidP="007F292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Sequencing Numbers: Caterpillar Ordering, Paint the Squares, Chinese Dragon.</w:t>
            </w:r>
          </w:p>
          <w:p w14:paraId="49661921" w14:textId="77777777" w:rsidR="007F2925" w:rsidRDefault="007F2925" w:rsidP="007F292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Addition and Subtraction: Mental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Train, Daily 10, Number Fact Families, Ten Frames.</w:t>
            </w:r>
          </w:p>
          <w:p w14:paraId="279BF6F9" w14:textId="01B72212" w:rsidR="00F42C55" w:rsidRPr="00D56DA2" w:rsidRDefault="007F2925" w:rsidP="00D56DA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These are just some focused suggestions, but feel free to explore some of the other games. Enjoy.</w:t>
            </w:r>
          </w:p>
          <w:p w14:paraId="255E88E6" w14:textId="77777777" w:rsidR="00F42C55" w:rsidRDefault="00F42C55" w:rsidP="00DF626D"/>
        </w:tc>
      </w:tr>
      <w:tr w:rsidR="00D56DA2" w14:paraId="6C934855" w14:textId="77777777" w:rsidTr="00DF626D">
        <w:tc>
          <w:tcPr>
            <w:tcW w:w="840" w:type="dxa"/>
          </w:tcPr>
          <w:p w14:paraId="1694FBAD" w14:textId="77777777" w:rsidR="00F42C55" w:rsidRDefault="00F42C55" w:rsidP="00DF626D"/>
        </w:tc>
        <w:tc>
          <w:tcPr>
            <w:tcW w:w="3194" w:type="dxa"/>
          </w:tcPr>
          <w:p w14:paraId="39437360" w14:textId="77777777" w:rsidR="00F42C55" w:rsidRDefault="00D56DA2" w:rsidP="00D56D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Board Games</w:t>
            </w:r>
          </w:p>
          <w:p w14:paraId="3AB57A36" w14:textId="77777777" w:rsidR="00D56DA2" w:rsidRDefault="00D56DA2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Board Games:  If you had ‘Snakes and Ladders’ at home, this would be great 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practise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your counting.  You could also throw the dice twice and add the numbers before counting forward.</w:t>
            </w:r>
          </w:p>
          <w:p w14:paraId="14D20AB2" w14:textId="26D75210" w:rsidR="00D56DA2" w:rsidRPr="00D56DA2" w:rsidRDefault="00D56DA2" w:rsidP="00D56D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D73EE9B" wp14:editId="7F95D5EF">
                  <wp:extent cx="1552575" cy="1552575"/>
                  <wp:effectExtent l="0" t="0" r="9525" b="9525"/>
                  <wp:docPr id="3" name="Picture 3" descr="Snakes And Ladders Board Game Cartoon Illustration Royalty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akes And Ladders Board Game Cartoon Illustration Royalty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</w:tcPr>
          <w:p w14:paraId="21BC0EC7" w14:textId="79CC63F6" w:rsidR="00D56DA2" w:rsidRDefault="00D56DA2" w:rsidP="00D56D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Outdoor Games</w:t>
            </w:r>
          </w:p>
          <w:p w14:paraId="0BD1275E" w14:textId="77777777" w:rsidR="00D56DA2" w:rsidRDefault="00D56DA2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Outdoor Games: Throw a ball with a partner or in a circle of a few people and count on as you catch the ball.  See how far you can count before the ball drops (you can count on from a higher number too, you don’t have to start at 1).</w:t>
            </w:r>
          </w:p>
          <w:p w14:paraId="0E1E1ACF" w14:textId="64C1C2B7" w:rsidR="00F42C55" w:rsidRDefault="00D56DA2" w:rsidP="00D56DA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57C569" wp14:editId="5A3D52AA">
                  <wp:extent cx="2543175" cy="1800225"/>
                  <wp:effectExtent l="0" t="0" r="9525" b="9525"/>
                  <wp:docPr id="4" name="Picture 4" descr="C:\Users\eimea\AppData\Local\Microsoft\Windows\INetCache\Content.MSO\1E6F5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1E6F5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2C55">
              <w:br/>
            </w:r>
          </w:p>
        </w:tc>
        <w:tc>
          <w:tcPr>
            <w:tcW w:w="4726" w:type="dxa"/>
          </w:tcPr>
          <w:p w14:paraId="1695DD26" w14:textId="13D1FC65" w:rsidR="00D56DA2" w:rsidRDefault="00D56DA2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Money</w:t>
            </w:r>
          </w:p>
          <w:p w14:paraId="30DF58AB" w14:textId="3123DA31" w:rsidR="00D56DA2" w:rsidRDefault="00D56DA2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Everyday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Grocery shopping, rounding item prices up to the highest euro to find estimates on prices.</w:t>
            </w:r>
          </w:p>
          <w:p w14:paraId="47764D29" w14:textId="6B184474" w:rsidR="00D56DA2" w:rsidRDefault="00D56DA2" w:rsidP="00D56DA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items and prices on the Tesco or Supervalu websites. Estimate prices to the nearest euro.</w:t>
            </w:r>
          </w:p>
          <w:p w14:paraId="7096B506" w14:textId="40486108" w:rsidR="00D56DA2" w:rsidRDefault="00D56DA2" w:rsidP="00D56DA2">
            <w:pPr>
              <w:rPr>
                <w:b/>
                <w:bCs/>
              </w:rPr>
            </w:pPr>
          </w:p>
          <w:p w14:paraId="60ABAA74" w14:textId="253F8621" w:rsidR="00F42C55" w:rsidRPr="004E55FA" w:rsidRDefault="00F42C55" w:rsidP="00DF626D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  <w:p w14:paraId="34B706F9" w14:textId="77777777" w:rsidR="00F42C55" w:rsidRDefault="00F42C55" w:rsidP="00DF626D"/>
        </w:tc>
      </w:tr>
    </w:tbl>
    <w:p w14:paraId="068C0B74" w14:textId="43B2B486" w:rsidR="00DF626D" w:rsidRDefault="00DF626D"/>
    <w:p w14:paraId="39C45E5C" w14:textId="3D64B58E" w:rsidR="008B7910" w:rsidRDefault="008B7910"/>
    <w:p w14:paraId="5B95E306" w14:textId="2033403D" w:rsidR="008B7910" w:rsidRDefault="008B7910"/>
    <w:p w14:paraId="69341C94" w14:textId="0F39515B" w:rsidR="008B7910" w:rsidRDefault="008B7910"/>
    <w:p w14:paraId="24F2BFA4" w14:textId="0FAEB72B" w:rsidR="008B7910" w:rsidRDefault="008B7910"/>
    <w:p w14:paraId="3CB5B620" w14:textId="55EEFA57" w:rsidR="008B7910" w:rsidRDefault="008B7910">
      <w:r>
        <w:rPr>
          <w:noProof/>
        </w:rPr>
        <w:lastRenderedPageBreak/>
        <w:drawing>
          <wp:inline distT="0" distB="0" distL="0" distR="0" wp14:anchorId="568AFB17" wp14:editId="2CCF805E">
            <wp:extent cx="3648075" cy="45720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E90F38" wp14:editId="12F9984F">
            <wp:extent cx="3762375" cy="52959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6CB8C" w14:textId="3BBBA1EF" w:rsidR="00C81673" w:rsidRDefault="00C81673"/>
    <w:p w14:paraId="28403321" w14:textId="37AEABCA" w:rsidR="00C81673" w:rsidRDefault="00C81673">
      <w:r>
        <w:rPr>
          <w:noProof/>
        </w:rPr>
        <w:lastRenderedPageBreak/>
        <w:drawing>
          <wp:inline distT="0" distB="0" distL="0" distR="0" wp14:anchorId="2F93939A" wp14:editId="4B9237F0">
            <wp:extent cx="3724275" cy="50958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14733A" wp14:editId="2A952B66">
            <wp:extent cx="3686175" cy="52387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14604" w14:textId="4158889C" w:rsidR="00C81673" w:rsidRDefault="00C81673"/>
    <w:p w14:paraId="7C7D9A0A" w14:textId="6A85155C" w:rsidR="00C81673" w:rsidRDefault="00C81673">
      <w:r>
        <w:rPr>
          <w:noProof/>
        </w:rPr>
        <w:lastRenderedPageBreak/>
        <w:drawing>
          <wp:inline distT="0" distB="0" distL="0" distR="0" wp14:anchorId="08456B24" wp14:editId="6A2BECE9">
            <wp:extent cx="3714750" cy="52292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BE8D57" wp14:editId="07412DC2">
            <wp:extent cx="3638550" cy="51625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158DF" w14:textId="080B58E0" w:rsidR="00C81673" w:rsidRDefault="00C81673"/>
    <w:p w14:paraId="365D3A4E" w14:textId="2140855D" w:rsidR="00C81673" w:rsidRDefault="00C81673">
      <w:r>
        <w:rPr>
          <w:noProof/>
        </w:rPr>
        <w:lastRenderedPageBreak/>
        <w:drawing>
          <wp:inline distT="0" distB="0" distL="0" distR="0" wp14:anchorId="7D51EE19" wp14:editId="4B2840AC">
            <wp:extent cx="3733800" cy="5181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4E7589" wp14:editId="11FFE6A8">
            <wp:extent cx="3667125" cy="52006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8FB74" w14:textId="575B71D2" w:rsidR="00C81673" w:rsidRDefault="00C81673"/>
    <w:p w14:paraId="6A2A620C" w14:textId="49F22AFC" w:rsidR="00C81673" w:rsidRDefault="00C81673">
      <w:r>
        <w:rPr>
          <w:noProof/>
        </w:rPr>
        <w:lastRenderedPageBreak/>
        <w:drawing>
          <wp:inline distT="0" distB="0" distL="0" distR="0" wp14:anchorId="2DD24C62" wp14:editId="77C90957">
            <wp:extent cx="3676650" cy="51435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49B6B5" wp14:editId="79F330EA">
            <wp:extent cx="3800475" cy="49815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7EB86" w14:textId="056166EB" w:rsidR="00DF626D" w:rsidRDefault="00DF626D"/>
    <w:p w14:paraId="04B5EEBC" w14:textId="54EC27B5" w:rsidR="00DF626D" w:rsidRDefault="00DF626D">
      <w:r>
        <w:rPr>
          <w:noProof/>
        </w:rPr>
        <w:lastRenderedPageBreak/>
        <w:drawing>
          <wp:inline distT="0" distB="0" distL="0" distR="0" wp14:anchorId="042DDA32" wp14:editId="6E1853C1">
            <wp:extent cx="3848100" cy="50673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A20F1C" wp14:editId="312A6AB5">
            <wp:extent cx="3800475" cy="46863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C3827" w14:textId="7315066B" w:rsidR="00DF626D" w:rsidRDefault="00DF626D"/>
    <w:p w14:paraId="08A4377D" w14:textId="75C84F5F" w:rsidR="00DF626D" w:rsidRDefault="00DF626D"/>
    <w:p w14:paraId="2099DF62" w14:textId="66F21802" w:rsidR="0004696B" w:rsidRDefault="0004696B">
      <w:r>
        <w:rPr>
          <w:noProof/>
        </w:rPr>
        <w:lastRenderedPageBreak/>
        <w:drawing>
          <wp:inline distT="0" distB="0" distL="0" distR="0" wp14:anchorId="19EC7D14" wp14:editId="20872509">
            <wp:extent cx="3705225" cy="51530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104318" wp14:editId="2EEAEAE7">
            <wp:extent cx="3724275" cy="52673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FF830" w14:textId="692BCA95" w:rsidR="0004696B" w:rsidRDefault="0004696B">
      <w:r>
        <w:rPr>
          <w:noProof/>
        </w:rPr>
        <w:lastRenderedPageBreak/>
        <w:drawing>
          <wp:inline distT="0" distB="0" distL="0" distR="0" wp14:anchorId="602780C5" wp14:editId="6683F8E1">
            <wp:extent cx="7429500" cy="51339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B847" w14:textId="4D6970B2" w:rsidR="0004696B" w:rsidRDefault="0004696B">
      <w:r>
        <w:rPr>
          <w:noProof/>
        </w:rPr>
        <w:lastRenderedPageBreak/>
        <w:drawing>
          <wp:inline distT="0" distB="0" distL="0" distR="0" wp14:anchorId="434966C5" wp14:editId="71F86263">
            <wp:extent cx="7572375" cy="51911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3740" w14:textId="799B5C99" w:rsidR="0004696B" w:rsidRDefault="0004696B"/>
    <w:p w14:paraId="583C4494" w14:textId="684D7947" w:rsidR="0004696B" w:rsidRDefault="0004696B">
      <w:r>
        <w:rPr>
          <w:noProof/>
        </w:rPr>
        <w:lastRenderedPageBreak/>
        <w:drawing>
          <wp:inline distT="0" distB="0" distL="0" distR="0" wp14:anchorId="7F32849C" wp14:editId="5016637C">
            <wp:extent cx="7410450" cy="52006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4104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6515C" w14:textId="1AE87C5B" w:rsidR="008B7910" w:rsidRDefault="009B3049">
      <w:r>
        <w:rPr>
          <w:noProof/>
        </w:rPr>
        <w:lastRenderedPageBreak/>
        <w:drawing>
          <wp:inline distT="0" distB="0" distL="0" distR="0" wp14:anchorId="63F76E12" wp14:editId="26469F87">
            <wp:extent cx="7305675" cy="52006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0567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7910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57C2E" w14:textId="77777777" w:rsidR="006542B2" w:rsidRDefault="006542B2" w:rsidP="00C81673">
      <w:pPr>
        <w:spacing w:after="0" w:line="240" w:lineRule="auto"/>
      </w:pPr>
      <w:r>
        <w:separator/>
      </w:r>
    </w:p>
  </w:endnote>
  <w:endnote w:type="continuationSeparator" w:id="0">
    <w:p w14:paraId="647DD02E" w14:textId="77777777" w:rsidR="006542B2" w:rsidRDefault="006542B2" w:rsidP="00C81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D928D" w14:textId="77777777" w:rsidR="006542B2" w:rsidRDefault="006542B2" w:rsidP="00C81673">
      <w:pPr>
        <w:spacing w:after="0" w:line="240" w:lineRule="auto"/>
      </w:pPr>
      <w:r>
        <w:separator/>
      </w:r>
    </w:p>
  </w:footnote>
  <w:footnote w:type="continuationSeparator" w:id="0">
    <w:p w14:paraId="12621201" w14:textId="77777777" w:rsidR="006542B2" w:rsidRDefault="006542B2" w:rsidP="00C81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B2457"/>
    <w:multiLevelType w:val="hybridMultilevel"/>
    <w:tmpl w:val="FE5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95CC0"/>
    <w:multiLevelType w:val="hybridMultilevel"/>
    <w:tmpl w:val="1932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0E28F3"/>
    <w:multiLevelType w:val="hybridMultilevel"/>
    <w:tmpl w:val="6458EF10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556D"/>
    <w:rsid w:val="0004696B"/>
    <w:rsid w:val="0013231E"/>
    <w:rsid w:val="00233885"/>
    <w:rsid w:val="0031616F"/>
    <w:rsid w:val="004C1392"/>
    <w:rsid w:val="006542B2"/>
    <w:rsid w:val="007F2925"/>
    <w:rsid w:val="008B7910"/>
    <w:rsid w:val="009B3049"/>
    <w:rsid w:val="00C81673"/>
    <w:rsid w:val="00D56DA2"/>
    <w:rsid w:val="00D8231E"/>
    <w:rsid w:val="00DF626D"/>
    <w:rsid w:val="00E34FBF"/>
    <w:rsid w:val="00E87E09"/>
    <w:rsid w:val="00F2006F"/>
    <w:rsid w:val="00F42C55"/>
    <w:rsid w:val="00F863C1"/>
    <w:rsid w:val="00FD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1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6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16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6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2020-04-03T18:37:00Z</dcterms:created>
  <dcterms:modified xsi:type="dcterms:W3CDTF">2020-04-03T18:37:00Z</dcterms:modified>
</cp:coreProperties>
</file>