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horzAnchor="margin" w:tblpY="554"/>
        <w:tblW w:w="0" w:type="auto"/>
        <w:tblLook w:val="04A0" w:firstRow="1" w:lastRow="0" w:firstColumn="1" w:lastColumn="0" w:noHBand="0" w:noVBand="1"/>
      </w:tblPr>
      <w:tblGrid>
        <w:gridCol w:w="840"/>
        <w:gridCol w:w="3194"/>
        <w:gridCol w:w="5188"/>
        <w:gridCol w:w="4726"/>
      </w:tblGrid>
      <w:tr w:rsidR="003B0034" w14:paraId="65F40BEB" w14:textId="77777777" w:rsidTr="0049795A">
        <w:tc>
          <w:tcPr>
            <w:tcW w:w="13948" w:type="dxa"/>
            <w:gridSpan w:val="4"/>
          </w:tcPr>
          <w:p w14:paraId="316AF695" w14:textId="77777777" w:rsidR="003B0034" w:rsidRPr="00E87E09" w:rsidRDefault="003B0034" w:rsidP="0049795A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E87E09">
              <w:rPr>
                <w:b/>
                <w:bCs/>
                <w:u w:val="single"/>
              </w:rPr>
              <w:br/>
            </w:r>
          </w:p>
          <w:p w14:paraId="6F827111" w14:textId="4B00E4EA" w:rsidR="003B0034" w:rsidRPr="00E87E09" w:rsidRDefault="003B0034" w:rsidP="0049795A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E87E09">
              <w:rPr>
                <w:rFonts w:ascii="Times New Roman" w:hAnsi="Times New Roman" w:cs="Times New Roman"/>
                <w:b/>
                <w:bCs/>
                <w:u w:val="single"/>
              </w:rPr>
              <w:t xml:space="preserve">Week beginning:    </w:t>
            </w:r>
            <w:r w:rsidR="00BC2586">
              <w:rPr>
                <w:rFonts w:ascii="Times New Roman" w:hAnsi="Times New Roman" w:cs="Times New Roman"/>
                <w:b/>
                <w:bCs/>
                <w:u w:val="single"/>
              </w:rPr>
              <w:t>01</w:t>
            </w:r>
            <w:r w:rsidRPr="00E87E09">
              <w:rPr>
                <w:rFonts w:ascii="Times New Roman" w:hAnsi="Times New Roman" w:cs="Times New Roman"/>
                <w:b/>
                <w:bCs/>
                <w:u w:val="single"/>
              </w:rPr>
              <w:t>-0</w:t>
            </w:r>
            <w:r w:rsidR="00BC2586">
              <w:rPr>
                <w:rFonts w:ascii="Times New Roman" w:hAnsi="Times New Roman" w:cs="Times New Roman"/>
                <w:b/>
                <w:bCs/>
                <w:u w:val="single"/>
              </w:rPr>
              <w:t>6</w:t>
            </w:r>
            <w:r w:rsidRPr="00E87E09">
              <w:rPr>
                <w:rFonts w:ascii="Times New Roman" w:hAnsi="Times New Roman" w:cs="Times New Roman"/>
                <w:b/>
                <w:bCs/>
                <w:u w:val="single"/>
              </w:rPr>
              <w:t xml:space="preserve">-2020                                    Class and Subject: </w:t>
            </w:r>
            <w:r w:rsidR="00E833DF">
              <w:rPr>
                <w:rFonts w:ascii="Times New Roman" w:hAnsi="Times New Roman" w:cs="Times New Roman"/>
                <w:b/>
                <w:bCs/>
                <w:u w:val="single"/>
              </w:rPr>
              <w:t>3</w:t>
            </w:r>
            <w:r w:rsidR="00E833DF" w:rsidRPr="00E833DF">
              <w:rPr>
                <w:rFonts w:ascii="Times New Roman" w:hAnsi="Times New Roman" w:cs="Times New Roman"/>
                <w:b/>
                <w:bCs/>
                <w:u w:val="single"/>
                <w:vertAlign w:val="superscript"/>
              </w:rPr>
              <w:t>rd</w:t>
            </w:r>
            <w:r w:rsidR="00E833DF">
              <w:rPr>
                <w:rFonts w:ascii="Times New Roman" w:hAnsi="Times New Roman" w:cs="Times New Roman"/>
                <w:b/>
                <w:bCs/>
                <w:u w:val="single"/>
              </w:rPr>
              <w:t xml:space="preserve"> </w:t>
            </w:r>
            <w:r w:rsidRPr="00E87E09">
              <w:rPr>
                <w:rFonts w:ascii="Times New Roman" w:hAnsi="Times New Roman" w:cs="Times New Roman"/>
                <w:b/>
                <w:bCs/>
                <w:u w:val="single"/>
              </w:rPr>
              <w:t xml:space="preserve">class </w:t>
            </w:r>
            <w:proofErr w:type="spellStart"/>
            <w:r w:rsidRPr="00E87E09">
              <w:rPr>
                <w:rFonts w:ascii="Times New Roman" w:hAnsi="Times New Roman" w:cs="Times New Roman"/>
                <w:b/>
                <w:bCs/>
                <w:u w:val="single"/>
              </w:rPr>
              <w:t>maths</w:t>
            </w:r>
            <w:proofErr w:type="spellEnd"/>
            <w:r w:rsidR="00E833DF">
              <w:rPr>
                <w:rFonts w:ascii="Times New Roman" w:hAnsi="Times New Roman" w:cs="Times New Roman"/>
                <w:b/>
                <w:bCs/>
                <w:u w:val="single"/>
              </w:rPr>
              <w:t xml:space="preserve">  </w:t>
            </w:r>
            <w:bookmarkStart w:id="0" w:name="_GoBack"/>
            <w:bookmarkEnd w:id="0"/>
            <w:r w:rsidRPr="00E87E09">
              <w:rPr>
                <w:rFonts w:ascii="Times New Roman" w:hAnsi="Times New Roman" w:cs="Times New Roman"/>
                <w:b/>
                <w:bCs/>
                <w:u w:val="single"/>
              </w:rPr>
              <w:t xml:space="preserve">                                   SEN Teacher: Ms. Conran</w:t>
            </w:r>
          </w:p>
          <w:p w14:paraId="7A388931" w14:textId="77777777" w:rsidR="003B0034" w:rsidRPr="00E87E09" w:rsidRDefault="003B0034" w:rsidP="0049795A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E87E0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u w:val="single"/>
              </w:rPr>
              <w:drawing>
                <wp:anchor distT="0" distB="0" distL="114300" distR="114300" simplePos="0" relativeHeight="251659264" behindDoc="1" locked="0" layoutInCell="1" allowOverlap="1" wp14:anchorId="2161B6AB" wp14:editId="3CA98EF8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17780</wp:posOffset>
                  </wp:positionV>
                  <wp:extent cx="1740535" cy="727710"/>
                  <wp:effectExtent l="0" t="0" r="0" b="0"/>
                  <wp:wrapTopAndBottom/>
                  <wp:docPr id="10" name="Picture 10" descr="E:\St. Patrick's GNS Stacked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St. Patrick's GNS Stacked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0535" cy="727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87E09">
              <w:rPr>
                <w:rFonts w:ascii="Times New Roman" w:hAnsi="Times New Roman" w:cs="Times New Roman"/>
                <w:b/>
                <w:bCs/>
                <w:u w:val="single"/>
              </w:rPr>
              <w:br/>
              <w:t>Work below is to be carried out over a week. Uncompleted work can carry on to the following week.</w:t>
            </w:r>
          </w:p>
        </w:tc>
      </w:tr>
      <w:tr w:rsidR="003B0034" w14:paraId="0070A503" w14:textId="77777777" w:rsidTr="0049795A">
        <w:trPr>
          <w:trHeight w:val="1257"/>
        </w:trPr>
        <w:tc>
          <w:tcPr>
            <w:tcW w:w="840" w:type="dxa"/>
          </w:tcPr>
          <w:p w14:paraId="5E7A1E98" w14:textId="3BCBD9FC" w:rsidR="003B0034" w:rsidRDefault="003B0034" w:rsidP="0049795A">
            <w:pPr>
              <w:rPr>
                <w:b/>
              </w:rPr>
            </w:pPr>
            <w:r>
              <w:br/>
            </w:r>
            <w:r>
              <w:rPr>
                <w:b/>
              </w:rPr>
              <w:t>Week</w:t>
            </w:r>
          </w:p>
          <w:p w14:paraId="16765A56" w14:textId="69213778" w:rsidR="00B62E4C" w:rsidRPr="00E278F0" w:rsidRDefault="00BC2586" w:rsidP="0049795A">
            <w:pPr>
              <w:rPr>
                <w:b/>
              </w:rPr>
            </w:pPr>
            <w:r>
              <w:rPr>
                <w:b/>
              </w:rPr>
              <w:t>10</w:t>
            </w:r>
          </w:p>
          <w:p w14:paraId="0DF4A076" w14:textId="77777777" w:rsidR="003B0034" w:rsidRDefault="003B0034" w:rsidP="0049795A"/>
        </w:tc>
        <w:tc>
          <w:tcPr>
            <w:tcW w:w="3194" w:type="dxa"/>
          </w:tcPr>
          <w:p w14:paraId="7CBC9047" w14:textId="77777777" w:rsidR="003B0034" w:rsidRPr="00E87E09" w:rsidRDefault="003B0034" w:rsidP="0049795A">
            <w:pPr>
              <w:rPr>
                <w:rFonts w:ascii="Times New Roman" w:hAnsi="Times New Roman" w:cs="Times New Roman"/>
                <w:b/>
                <w:bCs/>
              </w:rPr>
            </w:pPr>
            <w:r w:rsidRPr="00E87E09">
              <w:rPr>
                <w:rFonts w:ascii="Times New Roman" w:hAnsi="Times New Roman" w:cs="Times New Roman"/>
                <w:b/>
                <w:bCs/>
              </w:rPr>
              <w:t>Activi</w:t>
            </w:r>
            <w:r>
              <w:rPr>
                <w:rFonts w:ascii="Times New Roman" w:hAnsi="Times New Roman" w:cs="Times New Roman"/>
                <w:b/>
                <w:bCs/>
              </w:rPr>
              <w:t>ties attached below</w:t>
            </w:r>
          </w:p>
          <w:p w14:paraId="68F7E395" w14:textId="77777777" w:rsidR="003B0034" w:rsidRDefault="003B0034" w:rsidP="0049795A">
            <w:pPr>
              <w:pStyle w:val="ListParagraph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Complete the activity sheets below at your own pace.  You may print the activity sheets or else write the work into your copy.  Don’t worry if you don’t finish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all of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activities.  Work at your own pace.</w:t>
            </w:r>
          </w:p>
          <w:p w14:paraId="08E2CBA2" w14:textId="77777777" w:rsidR="003B0034" w:rsidRDefault="003B0034" w:rsidP="0049795A">
            <w:pPr>
              <w:pStyle w:val="ListParagraph"/>
              <w:ind w:left="357"/>
            </w:pP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  <w:p w14:paraId="7FAACD08" w14:textId="77777777" w:rsidR="003B0034" w:rsidRPr="00D441DC" w:rsidRDefault="003B0034" w:rsidP="0049795A">
            <w:pPr>
              <w:pStyle w:val="ListParagraph"/>
            </w:pPr>
            <w:r>
              <w:br/>
            </w:r>
          </w:p>
        </w:tc>
        <w:tc>
          <w:tcPr>
            <w:tcW w:w="5188" w:type="dxa"/>
          </w:tcPr>
          <w:p w14:paraId="56889B2C" w14:textId="77777777" w:rsidR="003B0034" w:rsidRDefault="003B0034" w:rsidP="0049795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Time</w:t>
            </w:r>
          </w:p>
          <w:p w14:paraId="51B5DD25" w14:textId="77777777" w:rsidR="003B0034" w:rsidRDefault="003B0034" w:rsidP="0049795A">
            <w:pPr>
              <w:pStyle w:val="ListParagraph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Download this app: “Interactive Telling Time” app.  This app is a great way to practice telling the time.  It is fun and is also free to download!</w:t>
            </w:r>
          </w:p>
          <w:p w14:paraId="48F1BF70" w14:textId="77777777" w:rsidR="003B0034" w:rsidRPr="00E87E09" w:rsidRDefault="003B0034" w:rsidP="0049795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4FDE998F" wp14:editId="29B5D825">
                  <wp:extent cx="2857500" cy="1600200"/>
                  <wp:effectExtent l="0" t="0" r="0" b="0"/>
                  <wp:docPr id="2" name="Picture 2" descr="C:\Users\eimea\AppData\Local\Microsoft\Windows\INetCache\Content.MSO\55B832C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imea\AppData\Local\Microsoft\Windows\INetCache\Content.MSO\55B832C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6" w:type="dxa"/>
          </w:tcPr>
          <w:p w14:paraId="7D4A1436" w14:textId="77777777" w:rsidR="003B0034" w:rsidRDefault="003B0034" w:rsidP="0049795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Online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Maths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Games:</w:t>
            </w:r>
          </w:p>
          <w:p w14:paraId="1DF6445F" w14:textId="77777777" w:rsidR="003B0034" w:rsidRDefault="003B0034" w:rsidP="0049795A">
            <w:pPr>
              <w:pStyle w:val="ListParagraph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“Top Marks” website.  </w:t>
            </w:r>
          </w:p>
          <w:p w14:paraId="0BA9A198" w14:textId="77777777" w:rsidR="003B0034" w:rsidRDefault="003B0034" w:rsidP="0049795A">
            <w:pPr>
              <w:pStyle w:val="ListParagraph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A8F6B9" w14:textId="77777777" w:rsidR="003B0034" w:rsidRDefault="003B0034" w:rsidP="0049795A">
            <w:pPr>
              <w:pStyle w:val="ListParagraph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031CB13" wp14:editId="51486441">
                  <wp:extent cx="1657350" cy="1672114"/>
                  <wp:effectExtent l="0" t="0" r="0" b="4445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1562" cy="16763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0DDB05" w14:textId="77777777" w:rsidR="003B0034" w:rsidRDefault="003B0034" w:rsidP="0049795A">
            <w:pPr>
              <w:pStyle w:val="ListParagraph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There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some very enjoyable games for you to practice your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maths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 Here are some suggestions for games that you may enjoy.</w:t>
            </w:r>
          </w:p>
          <w:p w14:paraId="3498110E" w14:textId="77777777" w:rsidR="003B0034" w:rsidRDefault="003B0034" w:rsidP="0049795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Counting: Teddy Numbers, Ladybird Spots, Helicopter Rescue, Chopper Squad.</w:t>
            </w:r>
          </w:p>
          <w:p w14:paraId="48D30F71" w14:textId="77777777" w:rsidR="003B0034" w:rsidRDefault="003B0034" w:rsidP="0049795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Sequencing Numbers: Caterpillar Ordering, Paint the Squares, Chinese Dragon.</w:t>
            </w:r>
          </w:p>
          <w:p w14:paraId="64043538" w14:textId="77777777" w:rsidR="003B0034" w:rsidRDefault="003B0034" w:rsidP="0049795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Addition and Subtraction: Mental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Maths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Train, Daily 10, Number Fact Families, Ten Frames.</w:t>
            </w:r>
          </w:p>
          <w:p w14:paraId="107A9703" w14:textId="77777777" w:rsidR="003B0034" w:rsidRPr="00D56DA2" w:rsidRDefault="003B0034" w:rsidP="0049795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These are just some focused suggestions, but feel free to explore some of the other games. Enjoy.</w:t>
            </w:r>
          </w:p>
          <w:p w14:paraId="4A00169F" w14:textId="77777777" w:rsidR="003B0034" w:rsidRDefault="003B0034" w:rsidP="0049795A"/>
        </w:tc>
      </w:tr>
      <w:tr w:rsidR="003B0034" w14:paraId="216100A0" w14:textId="77777777" w:rsidTr="0049795A">
        <w:tc>
          <w:tcPr>
            <w:tcW w:w="840" w:type="dxa"/>
          </w:tcPr>
          <w:p w14:paraId="7C770FFF" w14:textId="77777777" w:rsidR="003B0034" w:rsidRDefault="003B0034" w:rsidP="0049795A"/>
        </w:tc>
        <w:tc>
          <w:tcPr>
            <w:tcW w:w="3194" w:type="dxa"/>
          </w:tcPr>
          <w:p w14:paraId="7EAD9468" w14:textId="77777777" w:rsidR="003B0034" w:rsidRDefault="003B0034" w:rsidP="0049795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Board Games</w:t>
            </w:r>
          </w:p>
          <w:p w14:paraId="68D096C1" w14:textId="508F509F" w:rsidR="003B0034" w:rsidRDefault="003B0034" w:rsidP="003B0034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Look at the fun selection of board games attached </w:t>
            </w:r>
            <w:r w:rsidR="00451D9C">
              <w:rPr>
                <w:rFonts w:ascii="Times New Roman" w:hAnsi="Times New Roman" w:cs="Times New Roman"/>
                <w:sz w:val="24"/>
                <w:szCs w:val="24"/>
              </w:rPr>
              <w:t xml:space="preserve">from previous weeks,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that I had included in active homes week.</w:t>
            </w:r>
          </w:p>
          <w:p w14:paraId="3C0EE0FC" w14:textId="7B9D3495" w:rsidR="003B0034" w:rsidRPr="003B0034" w:rsidRDefault="003B0034" w:rsidP="003B0034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These games will continue to be fun whilst practicing your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maths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skills!</w:t>
            </w:r>
          </w:p>
        </w:tc>
        <w:tc>
          <w:tcPr>
            <w:tcW w:w="5188" w:type="dxa"/>
          </w:tcPr>
          <w:p w14:paraId="21D9E7BC" w14:textId="77777777" w:rsidR="003B0034" w:rsidRDefault="003B0034" w:rsidP="0049795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Outdoor Games</w:t>
            </w:r>
          </w:p>
          <w:p w14:paraId="3F9BD603" w14:textId="77777777" w:rsidR="003B0034" w:rsidRDefault="003B0034" w:rsidP="0049795A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Outdoor Games: Throw a ball with a partner or in a circle of a few people and count on as you catch the ball.  See how far you can count before the ball drops (you can count on from a higher number too, you don’t have to start at 1).</w:t>
            </w:r>
          </w:p>
          <w:p w14:paraId="05F52923" w14:textId="77777777" w:rsidR="003B0034" w:rsidRDefault="003B0034" w:rsidP="0049795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B657FD0" wp14:editId="5FE52E65">
                  <wp:extent cx="2543175" cy="1800225"/>
                  <wp:effectExtent l="0" t="0" r="9525" b="9525"/>
                  <wp:docPr id="4" name="Picture 4" descr="C:\Users\eimea\AppData\Local\Microsoft\Windows\INetCache\Content.MSO\1E6F592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imea\AppData\Local\Microsoft\Windows\INetCache\Content.MSO\1E6F592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175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37D984" w14:textId="77777777" w:rsidR="003B0034" w:rsidRDefault="003B0034" w:rsidP="003B0034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Maths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Hopscotch</w:t>
            </w:r>
          </w:p>
          <w:p w14:paraId="5EA06076" w14:textId="77777777" w:rsidR="003B0034" w:rsidRPr="00E35C69" w:rsidRDefault="003B0034" w:rsidP="003B0034">
            <w:pPr>
              <w:pStyle w:val="ListParagraph"/>
              <w:numPr>
                <w:ilvl w:val="0"/>
                <w:numId w:val="7"/>
              </w:numPr>
              <w:ind w:left="357" w:hanging="357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Play hopscotch outside, hopping on one or both legs.</w:t>
            </w:r>
          </w:p>
          <w:p w14:paraId="49A181F5" w14:textId="77777777" w:rsidR="003B0034" w:rsidRPr="00E35C69" w:rsidRDefault="003B0034" w:rsidP="003B0034">
            <w:pPr>
              <w:pStyle w:val="ListParagraph"/>
              <w:numPr>
                <w:ilvl w:val="0"/>
                <w:numId w:val="7"/>
              </w:numPr>
              <w:ind w:left="357" w:hanging="357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Throw the stone twice and make a calculation for the two numbers.</w:t>
            </w:r>
          </w:p>
          <w:p w14:paraId="54036DD8" w14:textId="77777777" w:rsidR="003B0034" w:rsidRPr="00E35C69" w:rsidRDefault="003B0034" w:rsidP="003B0034">
            <w:pPr>
              <w:pStyle w:val="ListParagraph"/>
              <w:numPr>
                <w:ilvl w:val="0"/>
                <w:numId w:val="7"/>
              </w:numPr>
              <w:ind w:left="357" w:hanging="357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You can add the two numbers.</w:t>
            </w:r>
          </w:p>
          <w:p w14:paraId="2299C925" w14:textId="77777777" w:rsidR="003B0034" w:rsidRPr="00E35C69" w:rsidRDefault="003B0034" w:rsidP="003B0034">
            <w:pPr>
              <w:pStyle w:val="ListParagraph"/>
              <w:numPr>
                <w:ilvl w:val="0"/>
                <w:numId w:val="7"/>
              </w:numPr>
              <w:ind w:left="357" w:hanging="357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You can subtract the smaller number from the same number.</w:t>
            </w:r>
          </w:p>
          <w:p w14:paraId="586E0C34" w14:textId="19A26479" w:rsidR="003B0034" w:rsidRDefault="003B0034" w:rsidP="003B0034">
            <w:r>
              <w:br/>
            </w:r>
          </w:p>
        </w:tc>
        <w:tc>
          <w:tcPr>
            <w:tcW w:w="4726" w:type="dxa"/>
          </w:tcPr>
          <w:p w14:paraId="10D6FBF0" w14:textId="77777777" w:rsidR="003B0034" w:rsidRDefault="003B0034" w:rsidP="0049795A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Money</w:t>
            </w:r>
          </w:p>
          <w:p w14:paraId="228BDFE2" w14:textId="77777777" w:rsidR="003B0034" w:rsidRDefault="003B0034" w:rsidP="0049795A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Everyday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maths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Grocery shopping, rounding item prices up to the highest euro to find estimates on prices.</w:t>
            </w:r>
          </w:p>
          <w:p w14:paraId="6B18B5B1" w14:textId="77777777" w:rsidR="003B0034" w:rsidRDefault="003B0034" w:rsidP="0049795A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Find items and prices on the Tesco or Supervalu websites. Estimate prices to the nearest euro.</w:t>
            </w:r>
          </w:p>
          <w:p w14:paraId="2DFF4A47" w14:textId="77777777" w:rsidR="003B0034" w:rsidRDefault="003B0034" w:rsidP="0049795A">
            <w:pPr>
              <w:rPr>
                <w:b/>
                <w:bCs/>
              </w:rPr>
            </w:pPr>
          </w:p>
          <w:p w14:paraId="35D14CC0" w14:textId="77777777" w:rsidR="003B0034" w:rsidRPr="004E55FA" w:rsidRDefault="003B0034" w:rsidP="0049795A">
            <w:pPr>
              <w:rPr>
                <w:b/>
                <w:bCs/>
              </w:rPr>
            </w:pPr>
            <w:r>
              <w:rPr>
                <w:b/>
                <w:bCs/>
              </w:rPr>
              <w:br/>
            </w:r>
          </w:p>
          <w:p w14:paraId="397A3C1D" w14:textId="77777777" w:rsidR="003B0034" w:rsidRDefault="003B0034" w:rsidP="0049795A"/>
        </w:tc>
      </w:tr>
    </w:tbl>
    <w:p w14:paraId="552D8E9F" w14:textId="05ABEF64" w:rsidR="00451D9C" w:rsidRDefault="00905CBC" w:rsidP="00905C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CAF88DA" wp14:editId="54100F9A">
            <wp:extent cx="3614462" cy="4952815"/>
            <wp:effectExtent l="0" t="0" r="508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30480" cy="4974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6961A7A" wp14:editId="3C2D70EF">
            <wp:extent cx="3609474" cy="497205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12346" cy="4976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0B8DAB" w14:textId="557E0857" w:rsidR="00905CBC" w:rsidRPr="003C4175" w:rsidRDefault="003C4175" w:rsidP="00905C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Use the 100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square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to help you with these sequencing activities</w:t>
      </w:r>
    </w:p>
    <w:p w14:paraId="220450C4" w14:textId="45ADE915" w:rsidR="00905CBC" w:rsidRDefault="00905CBC" w:rsidP="00905C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7103E01" wp14:editId="35277485">
            <wp:extent cx="3790950" cy="5153025"/>
            <wp:effectExtent l="0" t="0" r="0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515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D3B182" w14:textId="2B9C3EE0" w:rsidR="00905CBC" w:rsidRDefault="00905CBC" w:rsidP="00905CB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61FCD9" w14:textId="64DE8C67" w:rsidR="003C4175" w:rsidRDefault="003C4175" w:rsidP="007E775E">
      <w:pPr>
        <w:rPr>
          <w:rFonts w:ascii="Times New Roman" w:hAnsi="Times New Roman" w:cs="Times New Roman"/>
          <w:sz w:val="24"/>
          <w:szCs w:val="24"/>
        </w:rPr>
      </w:pPr>
    </w:p>
    <w:p w14:paraId="48BD4853" w14:textId="3A59F5D3" w:rsidR="003C4175" w:rsidRDefault="003C4175" w:rsidP="00905C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20B2041" wp14:editId="5FE14191">
            <wp:extent cx="3781425" cy="5048250"/>
            <wp:effectExtent l="0" t="0" r="9525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504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FAFC1B3" wp14:editId="74A6CD89">
            <wp:extent cx="3781425" cy="5314950"/>
            <wp:effectExtent l="0" t="0" r="9525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531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386377" w14:textId="164C8E78" w:rsidR="00BC2586" w:rsidRDefault="00BC2586" w:rsidP="00905CB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025AF4" w14:textId="067EB643" w:rsidR="00BC2586" w:rsidRDefault="007E775E" w:rsidP="00905C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052631A" wp14:editId="53B0BF93">
            <wp:extent cx="3810000" cy="51149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511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622D67F" wp14:editId="418B9BC8">
            <wp:extent cx="3800475" cy="51625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516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247697" w14:textId="1E787D62" w:rsidR="00BC2586" w:rsidRDefault="00BC2586" w:rsidP="00905CB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F6EE09C" w14:textId="2A527DC2" w:rsidR="00BC2586" w:rsidRDefault="003F49BF" w:rsidP="00905C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4D2CFC5" wp14:editId="76796632">
            <wp:extent cx="8029575" cy="51435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029575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AF3D0A" w14:textId="0536AC5B" w:rsidR="003F49BF" w:rsidRDefault="003F49BF" w:rsidP="00905C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D7ED6A8" wp14:editId="25FDBC55">
            <wp:extent cx="8039100" cy="50387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039100" cy="503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7F0D85" w14:textId="7029039A" w:rsidR="00BC2586" w:rsidRDefault="00BC2586" w:rsidP="00905CB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07C1CD5" w14:textId="79E6AA35" w:rsidR="00BC2586" w:rsidRDefault="00BC2586" w:rsidP="00905CB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B571F2F" w14:textId="5517464E" w:rsidR="00BC2586" w:rsidRDefault="00BC2586" w:rsidP="00905CB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F0F806" w14:textId="211CB52F" w:rsidR="00BC2586" w:rsidRDefault="00BC2586" w:rsidP="00905CB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A4DC571" w14:textId="77777777" w:rsidR="00BC2586" w:rsidRPr="00FF592E" w:rsidRDefault="00BC2586" w:rsidP="00BC2586">
      <w:pPr>
        <w:rPr>
          <w:rFonts w:ascii="Times New Roman" w:hAnsi="Times New Roman" w:cs="Times New Roman"/>
          <w:sz w:val="24"/>
          <w:szCs w:val="24"/>
        </w:rPr>
      </w:pPr>
    </w:p>
    <w:sectPr w:rsidR="00BC2586" w:rsidRPr="00FF592E" w:rsidSect="0001556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3216B"/>
    <w:multiLevelType w:val="hybridMultilevel"/>
    <w:tmpl w:val="6D9EB76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277F7"/>
    <w:multiLevelType w:val="hybridMultilevel"/>
    <w:tmpl w:val="DE060F1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65BC8"/>
    <w:multiLevelType w:val="hybridMultilevel"/>
    <w:tmpl w:val="8D7070AA"/>
    <w:lvl w:ilvl="0" w:tplc="0809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180B2457"/>
    <w:multiLevelType w:val="hybridMultilevel"/>
    <w:tmpl w:val="FE50F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95CC0"/>
    <w:multiLevelType w:val="hybridMultilevel"/>
    <w:tmpl w:val="1932E5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8E29BE"/>
    <w:multiLevelType w:val="hybridMultilevel"/>
    <w:tmpl w:val="2B327A82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DE24C38"/>
    <w:multiLevelType w:val="hybridMultilevel"/>
    <w:tmpl w:val="E49E3F0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0E28F3"/>
    <w:multiLevelType w:val="hybridMultilevel"/>
    <w:tmpl w:val="6458EF10"/>
    <w:lvl w:ilvl="0" w:tplc="0809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7"/>
  </w:num>
  <w:num w:numId="5">
    <w:abstractNumId w:val="4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56D"/>
    <w:rsid w:val="0001556D"/>
    <w:rsid w:val="0009565F"/>
    <w:rsid w:val="0013231E"/>
    <w:rsid w:val="00134EE8"/>
    <w:rsid w:val="001B4529"/>
    <w:rsid w:val="00233885"/>
    <w:rsid w:val="00264FF1"/>
    <w:rsid w:val="002A78DA"/>
    <w:rsid w:val="002B2E5B"/>
    <w:rsid w:val="002C27F8"/>
    <w:rsid w:val="002F2733"/>
    <w:rsid w:val="0031605D"/>
    <w:rsid w:val="0031616F"/>
    <w:rsid w:val="00357BE9"/>
    <w:rsid w:val="003B0034"/>
    <w:rsid w:val="003C4175"/>
    <w:rsid w:val="003F49BF"/>
    <w:rsid w:val="004128E2"/>
    <w:rsid w:val="00413479"/>
    <w:rsid w:val="00434740"/>
    <w:rsid w:val="00451D9C"/>
    <w:rsid w:val="004C1392"/>
    <w:rsid w:val="004E1A7B"/>
    <w:rsid w:val="00543F88"/>
    <w:rsid w:val="00580D2E"/>
    <w:rsid w:val="006063EB"/>
    <w:rsid w:val="006330B0"/>
    <w:rsid w:val="00676F29"/>
    <w:rsid w:val="00683966"/>
    <w:rsid w:val="00691F0E"/>
    <w:rsid w:val="006D6F32"/>
    <w:rsid w:val="00776D79"/>
    <w:rsid w:val="007B1F27"/>
    <w:rsid w:val="007E4A64"/>
    <w:rsid w:val="007E775E"/>
    <w:rsid w:val="007F2925"/>
    <w:rsid w:val="008645DB"/>
    <w:rsid w:val="00905CBC"/>
    <w:rsid w:val="00941A47"/>
    <w:rsid w:val="00966845"/>
    <w:rsid w:val="00980BB8"/>
    <w:rsid w:val="00AC2896"/>
    <w:rsid w:val="00B62E4C"/>
    <w:rsid w:val="00BA3610"/>
    <w:rsid w:val="00BC2586"/>
    <w:rsid w:val="00C72B83"/>
    <w:rsid w:val="00CF7CD0"/>
    <w:rsid w:val="00D31DA9"/>
    <w:rsid w:val="00D56DA2"/>
    <w:rsid w:val="00D8231E"/>
    <w:rsid w:val="00E2360F"/>
    <w:rsid w:val="00E34FBF"/>
    <w:rsid w:val="00E35C69"/>
    <w:rsid w:val="00E833DF"/>
    <w:rsid w:val="00E87E09"/>
    <w:rsid w:val="00F2006F"/>
    <w:rsid w:val="00F42C55"/>
    <w:rsid w:val="00F44F33"/>
    <w:rsid w:val="00F863C1"/>
    <w:rsid w:val="00FA405E"/>
    <w:rsid w:val="00FA5F45"/>
    <w:rsid w:val="00FC3B31"/>
    <w:rsid w:val="00FD6D76"/>
    <w:rsid w:val="00FF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9574E"/>
  <w15:chartTrackingRefBased/>
  <w15:docId w15:val="{1358BBD7-9B3D-4154-8583-347772A1A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C5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556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5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crosse</dc:creator>
  <cp:keywords/>
  <dc:description/>
  <cp:lastModifiedBy>Eimear Conran</cp:lastModifiedBy>
  <cp:revision>2</cp:revision>
  <dcterms:created xsi:type="dcterms:W3CDTF">2020-05-22T14:52:00Z</dcterms:created>
  <dcterms:modified xsi:type="dcterms:W3CDTF">2020-05-22T14:52:00Z</dcterms:modified>
</cp:coreProperties>
</file>