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Y="554"/>
        <w:tblW w:w="0" w:type="auto"/>
        <w:tblLook w:val="04A0" w:firstRow="1" w:lastRow="0" w:firstColumn="1" w:lastColumn="0" w:noHBand="0" w:noVBand="1"/>
      </w:tblPr>
      <w:tblGrid>
        <w:gridCol w:w="743"/>
        <w:gridCol w:w="4467"/>
        <w:gridCol w:w="4778"/>
        <w:gridCol w:w="3960"/>
      </w:tblGrid>
      <w:tr w:rsidR="00F42C55" w14:paraId="2BE5D719" w14:textId="77777777" w:rsidTr="009508CA">
        <w:tc>
          <w:tcPr>
            <w:tcW w:w="13948" w:type="dxa"/>
            <w:gridSpan w:val="4"/>
          </w:tcPr>
          <w:p w14:paraId="02BDA1F0" w14:textId="77777777" w:rsidR="00F42C55" w:rsidRDefault="00F42C55" w:rsidP="009508CA">
            <w:pPr>
              <w:rPr>
                <w:rFonts w:ascii="Times New Roman" w:hAnsi="Times New Roman" w:cs="Times New Roman"/>
              </w:rPr>
            </w:pPr>
            <w:r>
              <w:br/>
            </w:r>
          </w:p>
          <w:p w14:paraId="3FFA38F9" w14:textId="52E3604B" w:rsidR="00F42C55" w:rsidRDefault="00F42C55" w:rsidP="009508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Week beginning:        </w:t>
            </w:r>
            <w:r w:rsidR="00973F76">
              <w:rPr>
                <w:rFonts w:ascii="Times New Roman" w:hAnsi="Times New Roman" w:cs="Times New Roman"/>
              </w:rPr>
              <w:t>11</w:t>
            </w:r>
            <w:r w:rsidR="004D4597">
              <w:rPr>
                <w:rFonts w:ascii="Times New Roman" w:hAnsi="Times New Roman" w:cs="Times New Roman"/>
              </w:rPr>
              <w:t>/0</w:t>
            </w:r>
            <w:r w:rsidR="00103E62">
              <w:rPr>
                <w:rFonts w:ascii="Times New Roman" w:hAnsi="Times New Roman" w:cs="Times New Roman"/>
              </w:rPr>
              <w:t>5</w:t>
            </w:r>
            <w:r w:rsidR="00792F60">
              <w:rPr>
                <w:rFonts w:ascii="Times New Roman" w:hAnsi="Times New Roman" w:cs="Times New Roman"/>
              </w:rPr>
              <w:t>/2020</w:t>
            </w:r>
            <w:r>
              <w:rPr>
                <w:rFonts w:ascii="Times New Roman" w:hAnsi="Times New Roman" w:cs="Times New Roman"/>
              </w:rPr>
              <w:t xml:space="preserve">                Class and Subject: </w:t>
            </w:r>
            <w:r w:rsidR="00A20A0F">
              <w:rPr>
                <w:rFonts w:ascii="Times New Roman" w:hAnsi="Times New Roman" w:cs="Times New Roman"/>
              </w:rPr>
              <w:t>5</w:t>
            </w:r>
            <w:r w:rsidR="00A20A0F" w:rsidRPr="00A20A0F">
              <w:rPr>
                <w:rFonts w:ascii="Times New Roman" w:hAnsi="Times New Roman" w:cs="Times New Roman"/>
                <w:vertAlign w:val="superscript"/>
              </w:rPr>
              <w:t>th</w:t>
            </w:r>
            <w:r w:rsidR="00437C8A">
              <w:rPr>
                <w:rFonts w:ascii="Times New Roman" w:hAnsi="Times New Roman" w:cs="Times New Roman"/>
              </w:rPr>
              <w:t xml:space="preserve"> </w:t>
            </w:r>
            <w:r w:rsidR="00792F60">
              <w:rPr>
                <w:rFonts w:ascii="Times New Roman" w:hAnsi="Times New Roman" w:cs="Times New Roman"/>
              </w:rPr>
              <w:t xml:space="preserve"> </w:t>
            </w:r>
            <w:r w:rsidR="00220068">
              <w:rPr>
                <w:rFonts w:ascii="Times New Roman" w:hAnsi="Times New Roman" w:cs="Times New Roman"/>
              </w:rPr>
              <w:t>&amp; 6</w:t>
            </w:r>
            <w:r w:rsidR="00220068" w:rsidRPr="00220068">
              <w:rPr>
                <w:rFonts w:ascii="Times New Roman" w:hAnsi="Times New Roman" w:cs="Times New Roman"/>
                <w:vertAlign w:val="superscript"/>
              </w:rPr>
              <w:t>th</w:t>
            </w:r>
            <w:r w:rsidR="00220068">
              <w:rPr>
                <w:rFonts w:ascii="Times New Roman" w:hAnsi="Times New Roman" w:cs="Times New Roman"/>
              </w:rPr>
              <w:t xml:space="preserve"> </w:t>
            </w:r>
            <w:r w:rsidR="00792F60">
              <w:rPr>
                <w:rFonts w:ascii="Times New Roman" w:hAnsi="Times New Roman" w:cs="Times New Roman"/>
              </w:rPr>
              <w:t xml:space="preserve">class  </w:t>
            </w:r>
            <w:r w:rsidR="0040573C">
              <w:rPr>
                <w:rFonts w:ascii="Times New Roman" w:hAnsi="Times New Roman" w:cs="Times New Roman"/>
              </w:rPr>
              <w:t>English as an Additional Language</w:t>
            </w:r>
            <w:r w:rsidR="00792F60">
              <w:rPr>
                <w:rFonts w:ascii="Times New Roman" w:hAnsi="Times New Roman" w:cs="Times New Roman"/>
              </w:rPr>
              <w:t xml:space="preserve">  </w:t>
            </w:r>
            <w:r w:rsidR="00437C8A">
              <w:rPr>
                <w:rFonts w:ascii="Times New Roman" w:hAnsi="Times New Roman" w:cs="Times New Roman"/>
              </w:rPr>
              <w:t>Group</w:t>
            </w:r>
            <w:r w:rsidR="00792F60">
              <w:rPr>
                <w:rFonts w:ascii="Times New Roman" w:hAnsi="Times New Roman" w:cs="Times New Roman"/>
              </w:rPr>
              <w:t xml:space="preserve">           </w:t>
            </w:r>
            <w:r>
              <w:rPr>
                <w:rFonts w:ascii="Times New Roman" w:hAnsi="Times New Roman" w:cs="Times New Roman"/>
              </w:rPr>
              <w:t xml:space="preserve">SEN Teacher: </w:t>
            </w:r>
            <w:r w:rsidR="004D4597">
              <w:rPr>
                <w:rFonts w:ascii="Times New Roman" w:hAnsi="Times New Roman" w:cs="Times New Roman"/>
              </w:rPr>
              <w:t>Ms. C</w:t>
            </w:r>
            <w:r w:rsidR="00792F60">
              <w:rPr>
                <w:rFonts w:ascii="Times New Roman" w:hAnsi="Times New Roman" w:cs="Times New Roman"/>
              </w:rPr>
              <w:t>onran</w:t>
            </w:r>
          </w:p>
          <w:p w14:paraId="7D68788E" w14:textId="77777777" w:rsidR="00F42C55" w:rsidRPr="00E278F0" w:rsidRDefault="00F42C55" w:rsidP="009508CA">
            <w:pPr>
              <w:rPr>
                <w:rFonts w:ascii="Times New Roman" w:hAnsi="Times New Roman" w:cs="Times New Roman"/>
              </w:rPr>
            </w:pPr>
            <w:r w:rsidRPr="00A3664D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694AE8D3" wp14:editId="79D2E1E8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17780</wp:posOffset>
                  </wp:positionV>
                  <wp:extent cx="1740535" cy="727710"/>
                  <wp:effectExtent l="0" t="0" r="0" b="0"/>
                  <wp:wrapTopAndBottom/>
                  <wp:docPr id="10" name="Picture 10" descr="E:\St. Patrick's GNS Stacked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St. Patrick's GNS Stacked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0535" cy="727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</w:rPr>
              <w:br/>
            </w:r>
            <w:r w:rsidRPr="00DA0225">
              <w:rPr>
                <w:rFonts w:ascii="Times New Roman" w:hAnsi="Times New Roman" w:cs="Times New Roman"/>
                <w:b/>
                <w:bCs/>
              </w:rPr>
              <w:t>Work below is to be carried out over a week.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Uncompleted work can carry on to the following week.</w:t>
            </w:r>
          </w:p>
        </w:tc>
      </w:tr>
      <w:tr w:rsidR="00227886" w14:paraId="68E1D140" w14:textId="77777777" w:rsidTr="009508CA">
        <w:tc>
          <w:tcPr>
            <w:tcW w:w="13948" w:type="dxa"/>
            <w:gridSpan w:val="4"/>
          </w:tcPr>
          <w:p w14:paraId="4249FBD3" w14:textId="07728251" w:rsidR="00227886" w:rsidRDefault="00973F76" w:rsidP="009508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Healthy Eating Week</w:t>
            </w:r>
          </w:p>
          <w:p w14:paraId="1921E0CA" w14:textId="00063B7E" w:rsidR="00973F76" w:rsidRPr="00227886" w:rsidRDefault="00227886" w:rsidP="00973F76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This w</w:t>
            </w:r>
            <w:r w:rsidR="00973F76">
              <w:rPr>
                <w:rFonts w:ascii="Times New Roman" w:hAnsi="Times New Roman" w:cs="Times New Roman"/>
                <w:sz w:val="24"/>
                <w:szCs w:val="24"/>
              </w:rPr>
              <w:t>eek is healthy eating week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so I have included some fun worksheets below to tie i</w:t>
            </w:r>
            <w:r w:rsidR="00973F76">
              <w:rPr>
                <w:rFonts w:ascii="Times New Roman" w:hAnsi="Times New Roman" w:cs="Times New Roman"/>
                <w:sz w:val="24"/>
                <w:szCs w:val="24"/>
              </w:rPr>
              <w:t>n wit</w:t>
            </w:r>
            <w:r w:rsidR="00E138AB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973F76">
              <w:rPr>
                <w:rFonts w:ascii="Times New Roman" w:hAnsi="Times New Roman" w:cs="Times New Roman"/>
                <w:sz w:val="24"/>
                <w:szCs w:val="24"/>
              </w:rPr>
              <w:t xml:space="preserve"> healthy eating!</w:t>
            </w:r>
          </w:p>
          <w:p w14:paraId="2FCD0FBF" w14:textId="034E69A6" w:rsidR="008C2EBE" w:rsidRPr="00227886" w:rsidRDefault="008C2EBE" w:rsidP="00973F76">
            <w:pPr>
              <w:pStyle w:val="List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C5A01" w14:paraId="36B69C3F" w14:textId="77777777" w:rsidTr="00A01A47">
        <w:trPr>
          <w:trHeight w:val="1257"/>
        </w:trPr>
        <w:tc>
          <w:tcPr>
            <w:tcW w:w="743" w:type="dxa"/>
          </w:tcPr>
          <w:p w14:paraId="2B79A922" w14:textId="19EE49AA" w:rsidR="00F42C55" w:rsidRPr="00E278F0" w:rsidRDefault="00F42C55" w:rsidP="009508CA">
            <w:pPr>
              <w:rPr>
                <w:b/>
              </w:rPr>
            </w:pPr>
            <w:r>
              <w:br/>
            </w:r>
            <w:r>
              <w:rPr>
                <w:b/>
              </w:rPr>
              <w:t xml:space="preserve">Week </w:t>
            </w:r>
            <w:r w:rsidR="00973F76">
              <w:rPr>
                <w:b/>
              </w:rPr>
              <w:t>7</w:t>
            </w:r>
            <w:r w:rsidRPr="00E278F0">
              <w:rPr>
                <w:b/>
              </w:rPr>
              <w:br/>
            </w:r>
          </w:p>
          <w:p w14:paraId="20788814" w14:textId="77777777" w:rsidR="00F42C55" w:rsidRDefault="00F42C55" w:rsidP="009508CA"/>
          <w:p w14:paraId="755A4907" w14:textId="4C8EE1C8" w:rsidR="00A80149" w:rsidRDefault="00A80149" w:rsidP="009508CA"/>
        </w:tc>
        <w:tc>
          <w:tcPr>
            <w:tcW w:w="4639" w:type="dxa"/>
          </w:tcPr>
          <w:p w14:paraId="0FC9BE0C" w14:textId="6B58DAE6" w:rsidR="00A23B0B" w:rsidRDefault="002D6EB4" w:rsidP="00973F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38104C4" wp14:editId="408FE534">
                  <wp:extent cx="2384351" cy="1074996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2398576" cy="10814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AD28FAE" w14:textId="4B655A66" w:rsidR="002D6EB4" w:rsidRDefault="005C5A01" w:rsidP="00973F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Reading Comprehension:</w:t>
            </w:r>
          </w:p>
          <w:p w14:paraId="0A49CC35" w14:textId="5655C694" w:rsidR="005C5A01" w:rsidRDefault="005C5A01" w:rsidP="005C5A01">
            <w:pPr>
              <w:pStyle w:val="ListParagraph"/>
              <w:numPr>
                <w:ilvl w:val="0"/>
                <w:numId w:val="14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Healthy recipe for Moroccan vegetable tagine.</w:t>
            </w:r>
          </w:p>
          <w:p w14:paraId="33B00A23" w14:textId="04241375" w:rsidR="005C5A01" w:rsidRDefault="005C5A01" w:rsidP="005C5A01">
            <w:pPr>
              <w:pStyle w:val="ListParagraph"/>
              <w:numPr>
                <w:ilvl w:val="0"/>
                <w:numId w:val="14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Read aloud for an older adult at home and discuss the text with them.</w:t>
            </w:r>
          </w:p>
          <w:p w14:paraId="770B138B" w14:textId="6D324E8A" w:rsidR="005C5A01" w:rsidRDefault="005C5A01" w:rsidP="005C5A01">
            <w:pPr>
              <w:pStyle w:val="ListParagraph"/>
              <w:numPr>
                <w:ilvl w:val="0"/>
                <w:numId w:val="14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are your thoughts on this recipe?  Is it easy to make?  Would it be something that you’d like to try?  Why is it so healthy?</w:t>
            </w:r>
          </w:p>
          <w:p w14:paraId="3DFBF7AC" w14:textId="401FBFA4" w:rsidR="005C5A01" w:rsidRPr="005C5A01" w:rsidRDefault="005C5A01" w:rsidP="005C5A01">
            <w:pPr>
              <w:pStyle w:val="ListParagraph"/>
              <w:numPr>
                <w:ilvl w:val="0"/>
                <w:numId w:val="14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Complete the short questions relating to the recipe.</w:t>
            </w:r>
          </w:p>
          <w:p w14:paraId="328E1168" w14:textId="3B6C9F84" w:rsidR="00792F60" w:rsidRDefault="00C47633" w:rsidP="00C47633">
            <w:pPr>
              <w:pStyle w:val="ListParagraph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8519DDA" w14:textId="159C952B" w:rsidR="00F42C55" w:rsidRPr="009F7B42" w:rsidRDefault="00F42C55" w:rsidP="009F7B42">
            <w:pPr>
              <w:pStyle w:val="ListParagraph"/>
              <w:ind w:left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098778A" w14:textId="0F93E562" w:rsidR="00570011" w:rsidRPr="00973F76" w:rsidRDefault="005C5A01" w:rsidP="00973F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37D3ABC1" wp14:editId="18C98EE1">
                  <wp:extent cx="2329212" cy="393448"/>
                  <wp:effectExtent l="0" t="0" r="0" b="698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7327" cy="3998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B619914" w14:textId="77777777" w:rsidR="00570011" w:rsidRDefault="005C5A01" w:rsidP="0057001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Healthy Food Journal</w:t>
            </w:r>
          </w:p>
          <w:p w14:paraId="7AA4F923" w14:textId="77777777" w:rsidR="005C5A01" w:rsidRDefault="005C5A01" w:rsidP="005C5A01">
            <w:pPr>
              <w:pStyle w:val="ListParagraph"/>
              <w:numPr>
                <w:ilvl w:val="0"/>
                <w:numId w:val="20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Make a note of all of the delicious healthy foods that you are eating during the week.</w:t>
            </w:r>
          </w:p>
          <w:p w14:paraId="4472F776" w14:textId="77777777" w:rsidR="005C5A01" w:rsidRDefault="005C5A01" w:rsidP="005C5A01">
            <w:pPr>
              <w:pStyle w:val="ListParagraph"/>
              <w:numPr>
                <w:ilvl w:val="0"/>
                <w:numId w:val="20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How many fruits and vegetables are you eating each day!</w:t>
            </w:r>
          </w:p>
          <w:p w14:paraId="09443615" w14:textId="11A00695" w:rsidR="005C5A01" w:rsidRPr="005C5A01" w:rsidRDefault="005C5A01" w:rsidP="005C5A01">
            <w:pPr>
              <w:pStyle w:val="ListParagraph"/>
              <w:numPr>
                <w:ilvl w:val="0"/>
                <w:numId w:val="20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are your favourite fruits and vegetables to eat and why?</w:t>
            </w:r>
          </w:p>
        </w:tc>
        <w:tc>
          <w:tcPr>
            <w:tcW w:w="4030" w:type="dxa"/>
          </w:tcPr>
          <w:p w14:paraId="4B4AEA80" w14:textId="77777777" w:rsidR="00F42C55" w:rsidRDefault="00C6572D" w:rsidP="00973F7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1003B3FC" wp14:editId="42101F88">
                  <wp:extent cx="2248565" cy="491332"/>
                  <wp:effectExtent l="0" t="0" r="0" b="444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0086" cy="498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71E3E27" w14:textId="77777777" w:rsidR="00C6572D" w:rsidRDefault="00C6572D" w:rsidP="00973F7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Design your own healthy food and smoothie recipes using the templates attached as a guide!</w:t>
            </w:r>
          </w:p>
          <w:p w14:paraId="17B51E16" w14:textId="77777777" w:rsidR="00C6572D" w:rsidRDefault="00C6572D" w:rsidP="00C6572D">
            <w:pPr>
              <w:pStyle w:val="ListParagraph"/>
              <w:numPr>
                <w:ilvl w:val="0"/>
                <w:numId w:val="21"/>
              </w:numPr>
              <w:ind w:left="357" w:hanging="3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This ties in with procedural writing.</w:t>
            </w:r>
          </w:p>
          <w:p w14:paraId="276D6502" w14:textId="77777777" w:rsidR="00C6572D" w:rsidRDefault="00C6572D" w:rsidP="00C6572D">
            <w:pPr>
              <w:pStyle w:val="ListParagraph"/>
              <w:numPr>
                <w:ilvl w:val="0"/>
                <w:numId w:val="21"/>
              </w:numPr>
              <w:ind w:left="357" w:hanging="3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ingredients and utensils/tools do you need?</w:t>
            </w:r>
          </w:p>
          <w:p w14:paraId="58427EB6" w14:textId="77777777" w:rsidR="00C6572D" w:rsidRDefault="00C6572D" w:rsidP="00C6572D">
            <w:pPr>
              <w:pStyle w:val="ListParagraph"/>
              <w:numPr>
                <w:ilvl w:val="0"/>
                <w:numId w:val="21"/>
              </w:numPr>
              <w:ind w:left="357" w:hanging="3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are the steps involved?</w:t>
            </w:r>
          </w:p>
          <w:p w14:paraId="7F32FD97" w14:textId="77777777" w:rsidR="00C6572D" w:rsidRDefault="00C6572D" w:rsidP="00C6572D">
            <w:pPr>
              <w:pStyle w:val="ListParagraph"/>
              <w:numPr>
                <w:ilvl w:val="0"/>
                <w:numId w:val="21"/>
              </w:numPr>
              <w:ind w:left="357" w:hanging="3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will the finished product look and taste like?</w:t>
            </w:r>
          </w:p>
          <w:p w14:paraId="255E88E6" w14:textId="3D36D140" w:rsidR="00C6572D" w:rsidRPr="00C6572D" w:rsidRDefault="00C6572D" w:rsidP="00C6572D">
            <w:pPr>
              <w:pStyle w:val="ListParagraph"/>
              <w:numPr>
                <w:ilvl w:val="0"/>
                <w:numId w:val="21"/>
              </w:numPr>
              <w:ind w:left="357" w:hanging="3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Why did you choose this as a healthy recipe?</w:t>
            </w:r>
          </w:p>
        </w:tc>
      </w:tr>
      <w:tr w:rsidR="005C5A01" w14:paraId="178B4105" w14:textId="77777777" w:rsidTr="00A01A47">
        <w:trPr>
          <w:trHeight w:val="1257"/>
        </w:trPr>
        <w:tc>
          <w:tcPr>
            <w:tcW w:w="743" w:type="dxa"/>
          </w:tcPr>
          <w:p w14:paraId="42C842D2" w14:textId="77777777" w:rsidR="009F7B42" w:rsidRDefault="009F7B42" w:rsidP="009508CA"/>
        </w:tc>
        <w:tc>
          <w:tcPr>
            <w:tcW w:w="4639" w:type="dxa"/>
          </w:tcPr>
          <w:p w14:paraId="38262575" w14:textId="3865880B" w:rsidR="00A01A47" w:rsidRPr="00973F76" w:rsidRDefault="00A01A47" w:rsidP="00973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36B080" w14:textId="77777777" w:rsidR="00A01A47" w:rsidRDefault="00FE5CB0" w:rsidP="00A01A47">
            <w:pPr>
              <w:pStyle w:val="ListParagraph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9E8F649" wp14:editId="7EECD011">
                  <wp:extent cx="1706207" cy="799546"/>
                  <wp:effectExtent l="0" t="0" r="8890" b="63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6347" cy="8089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F52F5FD" w14:textId="77777777" w:rsidR="00FE5CB0" w:rsidRDefault="00FE5CB0" w:rsidP="00FE5CB0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Healthy Eating Wordsearch</w:t>
            </w:r>
          </w:p>
          <w:p w14:paraId="41B607C4" w14:textId="77777777" w:rsidR="00FE5CB0" w:rsidRDefault="00FE5CB0" w:rsidP="00FE5CB0">
            <w:pPr>
              <w:pStyle w:val="ListParagraph"/>
              <w:numPr>
                <w:ilvl w:val="0"/>
                <w:numId w:val="22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Have fun find the fruits and vegetables in this word search.</w:t>
            </w:r>
          </w:p>
          <w:p w14:paraId="7ED55102" w14:textId="77777777" w:rsidR="00FE5CB0" w:rsidRDefault="00FE5CB0" w:rsidP="00FE5CB0">
            <w:pPr>
              <w:pStyle w:val="ListParagraph"/>
              <w:numPr>
                <w:ilvl w:val="0"/>
                <w:numId w:val="22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are your favourite fruits and vegetables?</w:t>
            </w:r>
          </w:p>
          <w:p w14:paraId="4B98A203" w14:textId="77777777" w:rsidR="00FE5CB0" w:rsidRDefault="00FE5CB0" w:rsidP="00FE5CB0">
            <w:pPr>
              <w:pStyle w:val="ListParagraph"/>
              <w:numPr>
                <w:ilvl w:val="0"/>
                <w:numId w:val="22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Try to design your own word search and see if somebody at home can solve it!</w:t>
            </w:r>
          </w:p>
          <w:p w14:paraId="17B84098" w14:textId="570DE860" w:rsidR="00FE5CB0" w:rsidRPr="00FE5CB0" w:rsidRDefault="00FE5CB0" w:rsidP="00FE5CB0">
            <w:pPr>
              <w:pStyle w:val="ListParagraph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3529C32" w14:textId="77777777" w:rsidR="0076153F" w:rsidRDefault="00FE5CB0" w:rsidP="00FE5CB0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Healthy Recipes</w:t>
            </w:r>
          </w:p>
          <w:p w14:paraId="551BEAE0" w14:textId="77777777" w:rsidR="00FE5CB0" w:rsidRDefault="00FE5CB0" w:rsidP="00FE5CB0">
            <w:pPr>
              <w:pStyle w:val="ListParagraph"/>
              <w:numPr>
                <w:ilvl w:val="0"/>
                <w:numId w:val="2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Why not see if you can find some healthy recipes at home to try!</w:t>
            </w:r>
          </w:p>
          <w:p w14:paraId="635540AA" w14:textId="77777777" w:rsidR="00FE5CB0" w:rsidRDefault="00FE5CB0" w:rsidP="00FE5CB0">
            <w:pPr>
              <w:pStyle w:val="ListParagraph"/>
              <w:numPr>
                <w:ilvl w:val="0"/>
                <w:numId w:val="2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Here are some useful websites that you might enjoy!</w:t>
            </w:r>
          </w:p>
          <w:p w14:paraId="1C869C2F" w14:textId="77777777" w:rsidR="00FE5CB0" w:rsidRPr="00FE5CB0" w:rsidRDefault="00997072" w:rsidP="00FE5CB0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FE5CB0" w:rsidRPr="00FE5CB0">
                <w:rPr>
                  <w:color w:val="0000FF"/>
                  <w:u w:val="single"/>
                </w:rPr>
                <w:t>https://produceforkids.com/</w:t>
              </w:r>
            </w:hyperlink>
          </w:p>
          <w:p w14:paraId="3EBB5C60" w14:textId="77777777" w:rsidR="00FE5CB0" w:rsidRPr="00FE5CB0" w:rsidRDefault="00997072" w:rsidP="00FE5CB0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FE5CB0" w:rsidRPr="00FE5CB0">
                <w:rPr>
                  <w:color w:val="0000FF"/>
                  <w:u w:val="single"/>
                </w:rPr>
                <w:t>https://www.healthylittlefoodies.com/</w:t>
              </w:r>
            </w:hyperlink>
          </w:p>
          <w:p w14:paraId="1292B394" w14:textId="79397D09" w:rsidR="00FE5CB0" w:rsidRPr="00FE5CB0" w:rsidRDefault="00997072" w:rsidP="00FE5CB0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744929" w:rsidRPr="00744929">
                <w:rPr>
                  <w:color w:val="0000FF"/>
                  <w:u w:val="single"/>
                </w:rPr>
                <w:t>https://www.myfussyeater.com/</w:t>
              </w:r>
            </w:hyperlink>
          </w:p>
        </w:tc>
        <w:tc>
          <w:tcPr>
            <w:tcW w:w="4030" w:type="dxa"/>
          </w:tcPr>
          <w:p w14:paraId="5C62C715" w14:textId="77777777" w:rsidR="002F03F1" w:rsidRDefault="002F03F1" w:rsidP="00BA3BD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Note to Parents:</w:t>
            </w:r>
          </w:p>
          <w:p w14:paraId="786ECDE0" w14:textId="03CFC8E1" w:rsidR="00BA3BD8" w:rsidRPr="002F03F1" w:rsidRDefault="002F03F1" w:rsidP="002F03F1">
            <w:pPr>
              <w:pStyle w:val="ListParagraph"/>
              <w:numPr>
                <w:ilvl w:val="0"/>
                <w:numId w:val="7"/>
              </w:numPr>
              <w:ind w:left="357" w:hanging="3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This is only a menu of work so fe</w:t>
            </w:r>
            <w:r w:rsidR="00C05CE3">
              <w:rPr>
                <w:rFonts w:ascii="Times New Roman" w:hAnsi="Times New Roman" w:cs="Times New Roman"/>
                <w:i/>
                <w:iCs/>
              </w:rPr>
              <w:t>e</w:t>
            </w:r>
            <w:r>
              <w:rPr>
                <w:rFonts w:ascii="Times New Roman" w:hAnsi="Times New Roman" w:cs="Times New Roman"/>
                <w:i/>
                <w:iCs/>
              </w:rPr>
              <w:t>l free to pick and choose work that you feel is appropriate for your child and work away at your own level.</w:t>
            </w:r>
            <w:r w:rsidR="00BA3BD8" w:rsidRPr="002F03F1">
              <w:rPr>
                <w:rFonts w:ascii="Times New Roman" w:hAnsi="Times New Roman" w:cs="Times New Roman"/>
              </w:rPr>
              <w:br/>
              <w:t xml:space="preserve"> </w:t>
            </w:r>
          </w:p>
          <w:p w14:paraId="20FFFCA0" w14:textId="77777777" w:rsidR="009F7B42" w:rsidRDefault="009F7B42" w:rsidP="009508CA"/>
        </w:tc>
      </w:tr>
    </w:tbl>
    <w:p w14:paraId="51A1139A" w14:textId="54C8DE50" w:rsidR="002D6EB4" w:rsidRDefault="002D6EB4" w:rsidP="00CB01BF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3CF319BF" w14:textId="1B7AC345" w:rsidR="00A60268" w:rsidRDefault="00A60268" w:rsidP="00CB01BF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FA1FACB" wp14:editId="1C21B927">
            <wp:extent cx="5781675" cy="5858594"/>
            <wp:effectExtent l="0" t="0" r="0" b="889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87534" cy="5864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69FB76" w14:textId="3C53A0F4" w:rsidR="002D6EB4" w:rsidRDefault="00A60268" w:rsidP="00CB01BF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BB10081" wp14:editId="277E88D2">
            <wp:extent cx="4924506" cy="64389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932240" cy="6449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52811C" w14:textId="32217B3C" w:rsidR="00A60268" w:rsidRDefault="00A60268" w:rsidP="00CB01BF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C62A63E" wp14:editId="39405AE8">
            <wp:extent cx="4686300" cy="6082879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689028" cy="6086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818A3B" w14:textId="3A4B0C22" w:rsidR="00A60268" w:rsidRDefault="00705991" w:rsidP="00CB01BF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D7498DB" wp14:editId="0D18E5CC">
            <wp:extent cx="4324350" cy="5457825"/>
            <wp:effectExtent l="0" t="0" r="0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324350" cy="545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C1D584E" wp14:editId="3CD18E04">
            <wp:extent cx="4276725" cy="5610225"/>
            <wp:effectExtent l="0" t="0" r="9525" b="952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276725" cy="561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08C957" w14:textId="7DC349AB" w:rsidR="00A60268" w:rsidRDefault="00705991" w:rsidP="00CB01BF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7EE2326" wp14:editId="24CD1582">
            <wp:extent cx="4848047" cy="6296025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854820" cy="6304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5348CF" w14:textId="537C7B7C" w:rsidR="00A60268" w:rsidRDefault="00705991" w:rsidP="00CB01BF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DBBFA69" wp14:editId="0B8E28B6">
            <wp:extent cx="4324350" cy="5610225"/>
            <wp:effectExtent l="0" t="0" r="0" b="952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324350" cy="561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9928EA5" wp14:editId="767722BC">
            <wp:extent cx="4314825" cy="5648325"/>
            <wp:effectExtent l="0" t="0" r="9525" b="952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314825" cy="564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0172FE" w14:textId="0FFD000D" w:rsidR="00C6572D" w:rsidRDefault="00C6572D" w:rsidP="00705991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>Design your own healthy eating recipe and write the method using this template as a guide!</w:t>
      </w:r>
    </w:p>
    <w:p w14:paraId="4278B994" w14:textId="44C06746" w:rsidR="00560D4E" w:rsidRDefault="00A60268" w:rsidP="00705991">
      <w:pPr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47FC2BBE" wp14:editId="35EB128B">
            <wp:extent cx="4073762" cy="5353050"/>
            <wp:effectExtent l="0" t="0" r="317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077397" cy="5357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46C185" w14:textId="63C4C63E" w:rsidR="00705991" w:rsidRPr="004B65D2" w:rsidRDefault="00705991" w:rsidP="00705991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71A4257" wp14:editId="256FDDD2">
            <wp:extent cx="4332184" cy="5677786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337319" cy="5684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EF62001" wp14:editId="13368AED">
            <wp:extent cx="4453888" cy="5845027"/>
            <wp:effectExtent l="0" t="0" r="4445" b="381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465489" cy="5860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05991" w:rsidRPr="004B65D2" w:rsidSect="0001556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3216B"/>
    <w:multiLevelType w:val="hybridMultilevel"/>
    <w:tmpl w:val="6D9EB76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2335E"/>
    <w:multiLevelType w:val="hybridMultilevel"/>
    <w:tmpl w:val="CF0EFDD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97326"/>
    <w:multiLevelType w:val="hybridMultilevel"/>
    <w:tmpl w:val="A79807F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77FE3"/>
    <w:multiLevelType w:val="hybridMultilevel"/>
    <w:tmpl w:val="1E04CBE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2A1485"/>
    <w:multiLevelType w:val="hybridMultilevel"/>
    <w:tmpl w:val="BFC2FE8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041C39"/>
    <w:multiLevelType w:val="hybridMultilevel"/>
    <w:tmpl w:val="FE5E0EE8"/>
    <w:lvl w:ilvl="0" w:tplc="0809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246F67EC"/>
    <w:multiLevelType w:val="hybridMultilevel"/>
    <w:tmpl w:val="A1C6A95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4674ED"/>
    <w:multiLevelType w:val="hybridMultilevel"/>
    <w:tmpl w:val="EC7AB3E6"/>
    <w:lvl w:ilvl="0" w:tplc="0809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28341E5C"/>
    <w:multiLevelType w:val="hybridMultilevel"/>
    <w:tmpl w:val="BF581B50"/>
    <w:lvl w:ilvl="0" w:tplc="0809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2ACA4DF8"/>
    <w:multiLevelType w:val="hybridMultilevel"/>
    <w:tmpl w:val="E29644D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E26B6E"/>
    <w:multiLevelType w:val="hybridMultilevel"/>
    <w:tmpl w:val="4E1A969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F82C9E"/>
    <w:multiLevelType w:val="hybridMultilevel"/>
    <w:tmpl w:val="D3667B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702A31"/>
    <w:multiLevelType w:val="hybridMultilevel"/>
    <w:tmpl w:val="8DD6CC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3717A5"/>
    <w:multiLevelType w:val="hybridMultilevel"/>
    <w:tmpl w:val="828CBDD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5C4F86"/>
    <w:multiLevelType w:val="hybridMultilevel"/>
    <w:tmpl w:val="1DDA856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062304"/>
    <w:multiLevelType w:val="hybridMultilevel"/>
    <w:tmpl w:val="55C870A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AB29A3"/>
    <w:multiLevelType w:val="hybridMultilevel"/>
    <w:tmpl w:val="0D5CD0B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8E29BE"/>
    <w:multiLevelType w:val="hybridMultilevel"/>
    <w:tmpl w:val="2B327A8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3B72C7B"/>
    <w:multiLevelType w:val="hybridMultilevel"/>
    <w:tmpl w:val="3814D84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9552E5A"/>
    <w:multiLevelType w:val="hybridMultilevel"/>
    <w:tmpl w:val="00421E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39630A"/>
    <w:multiLevelType w:val="hybridMultilevel"/>
    <w:tmpl w:val="8D0A2A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50501C"/>
    <w:multiLevelType w:val="hybridMultilevel"/>
    <w:tmpl w:val="D83C0A72"/>
    <w:lvl w:ilvl="0" w:tplc="08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2" w15:restartNumberingAfterBreak="0">
    <w:nsid w:val="6AD36E85"/>
    <w:multiLevelType w:val="hybridMultilevel"/>
    <w:tmpl w:val="03484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08694A"/>
    <w:multiLevelType w:val="hybridMultilevel"/>
    <w:tmpl w:val="344219E8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6"/>
  </w:num>
  <w:num w:numId="4">
    <w:abstractNumId w:val="19"/>
  </w:num>
  <w:num w:numId="5">
    <w:abstractNumId w:val="18"/>
  </w:num>
  <w:num w:numId="6">
    <w:abstractNumId w:val="12"/>
  </w:num>
  <w:num w:numId="7">
    <w:abstractNumId w:val="16"/>
  </w:num>
  <w:num w:numId="8">
    <w:abstractNumId w:val="21"/>
  </w:num>
  <w:num w:numId="9">
    <w:abstractNumId w:val="5"/>
  </w:num>
  <w:num w:numId="10">
    <w:abstractNumId w:val="22"/>
  </w:num>
  <w:num w:numId="11">
    <w:abstractNumId w:val="7"/>
  </w:num>
  <w:num w:numId="12">
    <w:abstractNumId w:val="23"/>
  </w:num>
  <w:num w:numId="13">
    <w:abstractNumId w:val="11"/>
  </w:num>
  <w:num w:numId="14">
    <w:abstractNumId w:val="13"/>
  </w:num>
  <w:num w:numId="15">
    <w:abstractNumId w:val="9"/>
  </w:num>
  <w:num w:numId="16">
    <w:abstractNumId w:val="3"/>
  </w:num>
  <w:num w:numId="17">
    <w:abstractNumId w:val="15"/>
  </w:num>
  <w:num w:numId="18">
    <w:abstractNumId w:val="14"/>
  </w:num>
  <w:num w:numId="19">
    <w:abstractNumId w:val="20"/>
  </w:num>
  <w:num w:numId="20">
    <w:abstractNumId w:val="4"/>
  </w:num>
  <w:num w:numId="21">
    <w:abstractNumId w:val="2"/>
  </w:num>
  <w:num w:numId="22">
    <w:abstractNumId w:val="1"/>
  </w:num>
  <w:num w:numId="23">
    <w:abstractNumId w:val="10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56D"/>
    <w:rsid w:val="00002493"/>
    <w:rsid w:val="0001556D"/>
    <w:rsid w:val="00024D40"/>
    <w:rsid w:val="00032ADE"/>
    <w:rsid w:val="00103E62"/>
    <w:rsid w:val="0013231E"/>
    <w:rsid w:val="001D20F9"/>
    <w:rsid w:val="00220068"/>
    <w:rsid w:val="00227886"/>
    <w:rsid w:val="00237726"/>
    <w:rsid w:val="002557FB"/>
    <w:rsid w:val="002C3BDC"/>
    <w:rsid w:val="002D6EB4"/>
    <w:rsid w:val="002F03F1"/>
    <w:rsid w:val="003313CE"/>
    <w:rsid w:val="003557A5"/>
    <w:rsid w:val="003570AD"/>
    <w:rsid w:val="003A36F5"/>
    <w:rsid w:val="003C43D9"/>
    <w:rsid w:val="003F7BB3"/>
    <w:rsid w:val="0040573C"/>
    <w:rsid w:val="0041192B"/>
    <w:rsid w:val="00437C8A"/>
    <w:rsid w:val="00492BAF"/>
    <w:rsid w:val="004B65D2"/>
    <w:rsid w:val="004D4597"/>
    <w:rsid w:val="00542DC1"/>
    <w:rsid w:val="00560D4E"/>
    <w:rsid w:val="00570011"/>
    <w:rsid w:val="005C5A01"/>
    <w:rsid w:val="005F12DD"/>
    <w:rsid w:val="00705991"/>
    <w:rsid w:val="007134EC"/>
    <w:rsid w:val="00744929"/>
    <w:rsid w:val="00754F9B"/>
    <w:rsid w:val="0075523A"/>
    <w:rsid w:val="0076153F"/>
    <w:rsid w:val="00792F60"/>
    <w:rsid w:val="008C2EBE"/>
    <w:rsid w:val="00903C62"/>
    <w:rsid w:val="009508CA"/>
    <w:rsid w:val="009710F2"/>
    <w:rsid w:val="00973F76"/>
    <w:rsid w:val="00997072"/>
    <w:rsid w:val="009B4E8F"/>
    <w:rsid w:val="009F7B42"/>
    <w:rsid w:val="00A01A47"/>
    <w:rsid w:val="00A07A9F"/>
    <w:rsid w:val="00A20A0F"/>
    <w:rsid w:val="00A23B0B"/>
    <w:rsid w:val="00A60268"/>
    <w:rsid w:val="00A743D2"/>
    <w:rsid w:val="00A80149"/>
    <w:rsid w:val="00AB07DC"/>
    <w:rsid w:val="00AE4A1C"/>
    <w:rsid w:val="00B24DEB"/>
    <w:rsid w:val="00BA3BD8"/>
    <w:rsid w:val="00C05CE3"/>
    <w:rsid w:val="00C47633"/>
    <w:rsid w:val="00C655E6"/>
    <w:rsid w:val="00C6572D"/>
    <w:rsid w:val="00CB01BF"/>
    <w:rsid w:val="00D4202C"/>
    <w:rsid w:val="00E1081A"/>
    <w:rsid w:val="00E138AB"/>
    <w:rsid w:val="00ED7C51"/>
    <w:rsid w:val="00F07212"/>
    <w:rsid w:val="00F42C55"/>
    <w:rsid w:val="00F77705"/>
    <w:rsid w:val="00FD6D76"/>
    <w:rsid w:val="00FE1FBB"/>
    <w:rsid w:val="00FE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9574E"/>
  <w15:chartTrackingRefBased/>
  <w15:docId w15:val="{1358BBD7-9B3D-4154-8583-347772A1A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2C55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556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1556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07A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3.png"/><Relationship Id="rId12" Type="http://schemas.openxmlformats.org/officeDocument/2006/relationships/hyperlink" Target="https://www.myfussyeater.com/" TargetMode="External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healthylittlefoodies.com/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hyperlink" Target="https://produceforkids.com/" TargetMode="External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10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crosse</dc:creator>
  <cp:keywords/>
  <dc:description/>
  <cp:lastModifiedBy>Eimear Conran</cp:lastModifiedBy>
  <cp:revision>3</cp:revision>
  <dcterms:created xsi:type="dcterms:W3CDTF">2020-05-06T12:42:00Z</dcterms:created>
  <dcterms:modified xsi:type="dcterms:W3CDTF">2020-05-06T13:37:00Z</dcterms:modified>
</cp:coreProperties>
</file>