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840"/>
        <w:gridCol w:w="3194"/>
        <w:gridCol w:w="5188"/>
        <w:gridCol w:w="4726"/>
      </w:tblGrid>
      <w:tr w:rsidR="003B0034" w14:paraId="65F40BEB" w14:textId="77777777" w:rsidTr="0049795A">
        <w:tc>
          <w:tcPr>
            <w:tcW w:w="13948" w:type="dxa"/>
            <w:gridSpan w:val="4"/>
          </w:tcPr>
          <w:p w14:paraId="316AF695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b/>
                <w:bCs/>
                <w:u w:val="single"/>
              </w:rPr>
              <w:br/>
            </w:r>
          </w:p>
          <w:p w14:paraId="6F827111" w14:textId="46D260D1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Week beginning:    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11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>-0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5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>-2020                                    Class and Subject: 4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  <w:vertAlign w:val="superscript"/>
              </w:rPr>
              <w:t>th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class </w:t>
            </w:r>
            <w:proofErr w:type="spellStart"/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>maths</w:t>
            </w:r>
            <w:proofErr w:type="spellEnd"/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                                       SEN Teacher: Ms. Conran</w:t>
            </w:r>
          </w:p>
          <w:p w14:paraId="7A388931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drawing>
                <wp:anchor distT="0" distB="0" distL="114300" distR="114300" simplePos="0" relativeHeight="251659264" behindDoc="1" locked="0" layoutInCell="1" allowOverlap="1" wp14:anchorId="2161B6AB" wp14:editId="3CA98EF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br/>
              <w:t>Work below is to be carried out over a week. Uncompleted work can carry on to the following week.</w:t>
            </w:r>
          </w:p>
        </w:tc>
      </w:tr>
      <w:tr w:rsidR="003B0034" w14:paraId="0070A503" w14:textId="77777777" w:rsidTr="0049795A">
        <w:trPr>
          <w:trHeight w:val="1257"/>
        </w:trPr>
        <w:tc>
          <w:tcPr>
            <w:tcW w:w="840" w:type="dxa"/>
          </w:tcPr>
          <w:p w14:paraId="5E7A1E98" w14:textId="14157658" w:rsidR="003B0034" w:rsidRPr="00E278F0" w:rsidRDefault="003B0034" w:rsidP="0049795A">
            <w:pPr>
              <w:rPr>
                <w:b/>
              </w:rPr>
            </w:pPr>
            <w:r>
              <w:br/>
            </w:r>
            <w:r>
              <w:rPr>
                <w:b/>
              </w:rPr>
              <w:t xml:space="preserve">Week </w:t>
            </w:r>
            <w:r>
              <w:rPr>
                <w:b/>
              </w:rPr>
              <w:t>7</w:t>
            </w:r>
            <w:r w:rsidRPr="00E278F0">
              <w:rPr>
                <w:b/>
              </w:rPr>
              <w:br/>
            </w:r>
          </w:p>
          <w:p w14:paraId="0DF4A076" w14:textId="77777777" w:rsidR="003B0034" w:rsidRDefault="003B0034" w:rsidP="0049795A"/>
        </w:tc>
        <w:tc>
          <w:tcPr>
            <w:tcW w:w="3194" w:type="dxa"/>
          </w:tcPr>
          <w:p w14:paraId="7CBC9047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 w:rsidRPr="00E87E09">
              <w:rPr>
                <w:rFonts w:ascii="Times New Roman" w:hAnsi="Times New Roman" w:cs="Times New Roman"/>
                <w:b/>
                <w:bCs/>
              </w:rPr>
              <w:t>Activi</w:t>
            </w:r>
            <w:r>
              <w:rPr>
                <w:rFonts w:ascii="Times New Roman" w:hAnsi="Times New Roman" w:cs="Times New Roman"/>
                <w:b/>
                <w:bCs/>
              </w:rPr>
              <w:t>ties attached below</w:t>
            </w:r>
          </w:p>
          <w:p w14:paraId="68F7E395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Complete the activity sheets below at your own pace.  You may print the activity sheets or else write the work into your copy.  Don’t worry if you don’t finish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all of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activities.  Work at your own pace.</w:t>
            </w:r>
          </w:p>
          <w:p w14:paraId="08E2CBA2" w14:textId="77777777" w:rsidR="003B0034" w:rsidRDefault="003B0034" w:rsidP="0049795A">
            <w:pPr>
              <w:pStyle w:val="ListParagraph"/>
              <w:ind w:left="357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7FAACD08" w14:textId="77777777" w:rsidR="003B0034" w:rsidRPr="00D441DC" w:rsidRDefault="003B0034" w:rsidP="0049795A">
            <w:pPr>
              <w:pStyle w:val="ListParagraph"/>
            </w:pPr>
            <w:r>
              <w:br/>
            </w:r>
          </w:p>
        </w:tc>
        <w:tc>
          <w:tcPr>
            <w:tcW w:w="5188" w:type="dxa"/>
          </w:tcPr>
          <w:p w14:paraId="56889B2C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Time</w:t>
            </w:r>
          </w:p>
          <w:p w14:paraId="51B5DD25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Download this app: “Interactive Telling Time” app.  This app is a great way to practice telling the time.  It is fun and is also free to download!</w:t>
            </w:r>
          </w:p>
          <w:p w14:paraId="48F1BF70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FDE998F" wp14:editId="29B5D825">
                  <wp:extent cx="2857500" cy="1600200"/>
                  <wp:effectExtent l="0" t="0" r="0" b="0"/>
                  <wp:docPr id="2" name="Picture 2" descr="C:\Users\eimea\AppData\Local\Microsoft\Windows\INetCache\Content.MSO\55B832C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imea\AppData\Local\Microsoft\Windows\INetCache\Content.MSO\55B832C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6" w:type="dxa"/>
          </w:tcPr>
          <w:p w14:paraId="7D4A1436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Online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Games:</w:t>
            </w:r>
          </w:p>
          <w:p w14:paraId="1DF6445F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“Top Marks” website.  </w:t>
            </w:r>
          </w:p>
          <w:p w14:paraId="0BA9A198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8F6B9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31CB13" wp14:editId="51486441">
                  <wp:extent cx="1657350" cy="1672114"/>
                  <wp:effectExtent l="0" t="0" r="0" b="444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562" cy="16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0DDB05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There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some very enjoyable games for you to practice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Here are some suggestions for games that you may enjoy.</w:t>
            </w:r>
          </w:p>
          <w:p w14:paraId="3498110E" w14:textId="77777777" w:rsidR="003B0034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Counting: Teddy Numbers, Ladybird Spots, Helicopter Rescue, Chopper Squad.</w:t>
            </w:r>
          </w:p>
          <w:p w14:paraId="48D30F71" w14:textId="77777777" w:rsidR="003B0034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Sequencing Numbers: Caterpillar Ordering, Paint the Squares, Chinese Dragon.</w:t>
            </w:r>
          </w:p>
          <w:p w14:paraId="64043538" w14:textId="77777777" w:rsidR="003B0034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Addition and Subtraction: Mental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Train, Daily 10, Number Fact Families, Ten Frames.</w:t>
            </w:r>
          </w:p>
          <w:p w14:paraId="107A9703" w14:textId="77777777" w:rsidR="003B0034" w:rsidRPr="00D56DA2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These are just some focused suggestions, but feel free to explore some of the other games. Enjoy.</w:t>
            </w:r>
          </w:p>
          <w:p w14:paraId="4A00169F" w14:textId="77777777" w:rsidR="003B0034" w:rsidRDefault="003B0034" w:rsidP="0049795A"/>
        </w:tc>
      </w:tr>
      <w:tr w:rsidR="003B0034" w14:paraId="216100A0" w14:textId="77777777" w:rsidTr="0049795A">
        <w:tc>
          <w:tcPr>
            <w:tcW w:w="840" w:type="dxa"/>
          </w:tcPr>
          <w:p w14:paraId="7C770FFF" w14:textId="77777777" w:rsidR="003B0034" w:rsidRDefault="003B0034" w:rsidP="0049795A"/>
        </w:tc>
        <w:tc>
          <w:tcPr>
            <w:tcW w:w="3194" w:type="dxa"/>
          </w:tcPr>
          <w:p w14:paraId="7EAD9468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Board Games</w:t>
            </w:r>
          </w:p>
          <w:p w14:paraId="68D096C1" w14:textId="77777777" w:rsidR="003B0034" w:rsidRDefault="003B0034" w:rsidP="003B0034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Look at the fun selection of board games attached that I had included in active homes week.</w:t>
            </w:r>
          </w:p>
          <w:p w14:paraId="3C0EE0FC" w14:textId="7B9D3495" w:rsidR="003B0034" w:rsidRPr="003B0034" w:rsidRDefault="003B0034" w:rsidP="003B0034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These games will continue to be fun whilst practicing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skills!</w:t>
            </w:r>
          </w:p>
        </w:tc>
        <w:tc>
          <w:tcPr>
            <w:tcW w:w="5188" w:type="dxa"/>
          </w:tcPr>
          <w:p w14:paraId="21D9E7BC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Outdoor Games</w:t>
            </w:r>
          </w:p>
          <w:p w14:paraId="3F9BD603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Outdoor Games: Throw a ball with a partner or in a circle of a few people and count on as you catch the ball.  See how far you can count before the ball drops (you can count on from a higher number too, you don’t have to start at 1).</w:t>
            </w:r>
          </w:p>
          <w:p w14:paraId="05F52923" w14:textId="77777777" w:rsidR="003B0034" w:rsidRDefault="003B0034" w:rsidP="004979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657FD0" wp14:editId="5FE52E65">
                  <wp:extent cx="2543175" cy="1800225"/>
                  <wp:effectExtent l="0" t="0" r="9525" b="9525"/>
                  <wp:docPr id="4" name="Picture 4" descr="C:\Users\eimea\AppData\Local\Microsoft\Windows\INetCache\Content.MSO\1E6F59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imea\AppData\Local\Microsoft\Windows\INetCache\Content.MSO\1E6F59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37D984" w14:textId="77777777" w:rsidR="003B0034" w:rsidRDefault="003B0034" w:rsidP="003B003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Hopscotch</w:t>
            </w:r>
          </w:p>
          <w:p w14:paraId="5EA06076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Play hopscotch outside, hopping on one or both legs.</w:t>
            </w:r>
          </w:p>
          <w:p w14:paraId="49A181F5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Throw the stone twice and make a calculation for the two numbers.</w:t>
            </w:r>
          </w:p>
          <w:p w14:paraId="54036DD8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You can add the two numbers.</w:t>
            </w:r>
          </w:p>
          <w:p w14:paraId="2299C925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You can subtract the smaller number from the same number.</w:t>
            </w:r>
          </w:p>
          <w:p w14:paraId="586E0C34" w14:textId="19A26479" w:rsidR="003B0034" w:rsidRDefault="003B0034" w:rsidP="003B0034">
            <w:r>
              <w:br/>
            </w:r>
          </w:p>
        </w:tc>
        <w:tc>
          <w:tcPr>
            <w:tcW w:w="4726" w:type="dxa"/>
          </w:tcPr>
          <w:p w14:paraId="10D6FBF0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Money</w:t>
            </w:r>
          </w:p>
          <w:p w14:paraId="228BDFE2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Everyday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Grocery shopping, rounding item prices up to the highest euro to find estimates on prices.</w:t>
            </w:r>
          </w:p>
          <w:p w14:paraId="6B18B5B1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Find items and prices on the Tesco or Supervalu websites. Estimate prices to the nearest euro.</w:t>
            </w:r>
          </w:p>
          <w:p w14:paraId="2DFF4A47" w14:textId="77777777" w:rsidR="003B0034" w:rsidRDefault="003B0034" w:rsidP="0049795A">
            <w:pPr>
              <w:rPr>
                <w:b/>
                <w:bCs/>
              </w:rPr>
            </w:pPr>
          </w:p>
          <w:p w14:paraId="35D14CC0" w14:textId="77777777" w:rsidR="003B0034" w:rsidRPr="004E55FA" w:rsidRDefault="003B0034" w:rsidP="0049795A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</w:r>
          </w:p>
          <w:p w14:paraId="397A3C1D" w14:textId="77777777" w:rsidR="003B0034" w:rsidRDefault="003B0034" w:rsidP="0049795A"/>
        </w:tc>
      </w:tr>
    </w:tbl>
    <w:p w14:paraId="462192C8" w14:textId="0C8FCA04" w:rsidR="00FF592E" w:rsidRDefault="00580D2E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886DAF3" wp14:editId="48FB247E">
            <wp:extent cx="4191628" cy="55851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9059" cy="559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0D2E">
        <w:rPr>
          <w:noProof/>
        </w:rPr>
        <w:t xml:space="preserve"> </w:t>
      </w:r>
      <w:r>
        <w:rPr>
          <w:noProof/>
        </w:rPr>
        <w:drawing>
          <wp:inline distT="0" distB="0" distL="0" distR="0" wp14:anchorId="664C6E5E" wp14:editId="70CD3C50">
            <wp:extent cx="4227615" cy="5651311"/>
            <wp:effectExtent l="0" t="0" r="1905" b="698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42278" cy="5670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5C629" w14:textId="06853F3A" w:rsidR="00580D2E" w:rsidRDefault="00580D2E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F58BA46" wp14:editId="79240F4B">
            <wp:extent cx="4390763" cy="5735782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93994" cy="574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0D2E">
        <w:rPr>
          <w:noProof/>
        </w:rPr>
        <w:t xml:space="preserve"> </w:t>
      </w:r>
      <w:r>
        <w:rPr>
          <w:noProof/>
        </w:rPr>
        <w:drawing>
          <wp:inline distT="0" distB="0" distL="0" distR="0" wp14:anchorId="45570ADD" wp14:editId="0BB053A3">
            <wp:extent cx="4260618" cy="5569082"/>
            <wp:effectExtent l="0" t="0" r="698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76926" cy="559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75196" w14:textId="67DCD530" w:rsidR="00580D2E" w:rsidRDefault="00580D2E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7C5C389" wp14:editId="4623D630">
            <wp:extent cx="4470477" cy="5945620"/>
            <wp:effectExtent l="0" t="0" r="635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79071" cy="595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1DA9" w:rsidRPr="00D31DA9">
        <w:rPr>
          <w:noProof/>
        </w:rPr>
        <w:t xml:space="preserve"> </w:t>
      </w:r>
      <w:r w:rsidR="00D31DA9">
        <w:rPr>
          <w:noProof/>
        </w:rPr>
        <w:drawing>
          <wp:inline distT="0" distB="0" distL="0" distR="0" wp14:anchorId="1C562744" wp14:editId="10A8675E">
            <wp:extent cx="4299236" cy="5860596"/>
            <wp:effectExtent l="0" t="0" r="6350" b="698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02898" cy="5865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C89F5" w14:textId="6D47110A" w:rsidR="00683966" w:rsidRPr="00D31DA9" w:rsidRDefault="00D31DA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EF275A9" wp14:editId="2F07C3FF">
            <wp:extent cx="4274061" cy="5753968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86736" cy="5771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DA9">
        <w:rPr>
          <w:noProof/>
        </w:rPr>
        <w:t xml:space="preserve"> </w:t>
      </w:r>
      <w:r>
        <w:rPr>
          <w:noProof/>
        </w:rPr>
        <w:drawing>
          <wp:inline distT="0" distB="0" distL="0" distR="0" wp14:anchorId="61AC0251" wp14:editId="476D87B1">
            <wp:extent cx="4441371" cy="5880599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53230" cy="5896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23987E2" w14:textId="53938A9D" w:rsidR="00683966" w:rsidRDefault="00776D79" w:rsidP="00776D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E39807A" wp14:editId="7D4E129E">
            <wp:extent cx="5794744" cy="5794744"/>
            <wp:effectExtent l="0" t="0" r="0" b="0"/>
            <wp:docPr id="9" name="Picture 9" descr="Snakes And Ladders Board Game Cartoon Illustration Royalty 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nakes And Ladders Board Game Cartoon Illustration Royalty Free ..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689" cy="581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6694E" w14:textId="57CD62D4" w:rsidR="00413479" w:rsidRDefault="001B452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C678A45" wp14:editId="0B306C62">
            <wp:extent cx="7905750" cy="55911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90575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78FDC" w14:textId="323D7C42" w:rsidR="001B4529" w:rsidRDefault="001B452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7BAD23D" wp14:editId="35204680">
            <wp:extent cx="6029325" cy="54006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4CF0F" w14:textId="7D554A9C" w:rsidR="001B4529" w:rsidRDefault="001B4529">
      <w:pPr>
        <w:rPr>
          <w:rFonts w:ascii="Times New Roman" w:hAnsi="Times New Roman" w:cs="Times New Roman"/>
          <w:sz w:val="24"/>
          <w:szCs w:val="24"/>
        </w:rPr>
      </w:pPr>
    </w:p>
    <w:p w14:paraId="4C1C3C94" w14:textId="53CB1495" w:rsidR="00413479" w:rsidRDefault="0041347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0E1866D" wp14:editId="548B150F">
            <wp:extent cx="8453066" cy="596486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460889" cy="597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A52AF" w14:textId="29E519AD" w:rsidR="001B4529" w:rsidRDefault="00776D79" w:rsidP="00776D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16D983" wp14:editId="5CDBE22F">
            <wp:extent cx="7059681" cy="4997302"/>
            <wp:effectExtent l="0" t="0" r="8255" b="0"/>
            <wp:docPr id="8" name="Picture 8" descr="C:\Users\eimea\AppData\Local\Microsoft\Windows\INetCache\Content.MSO\1E6F59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imea\AppData\Local\Microsoft\Windows\INetCache\Content.MSO\1E6F592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2644" cy="5006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78749" w14:textId="159CE4B4" w:rsidR="007B1F27" w:rsidRDefault="007B1F27">
      <w:pPr>
        <w:rPr>
          <w:rFonts w:ascii="Times New Roman" w:hAnsi="Times New Roman" w:cs="Times New Roman"/>
          <w:sz w:val="24"/>
          <w:szCs w:val="24"/>
        </w:rPr>
      </w:pPr>
    </w:p>
    <w:p w14:paraId="3EFE9459" w14:textId="23A0D40E" w:rsidR="007B1F27" w:rsidRDefault="007B1F27">
      <w:pPr>
        <w:rPr>
          <w:rFonts w:ascii="Times New Roman" w:hAnsi="Times New Roman" w:cs="Times New Roman"/>
          <w:sz w:val="24"/>
          <w:szCs w:val="24"/>
        </w:rPr>
      </w:pPr>
    </w:p>
    <w:p w14:paraId="39A34F01" w14:textId="0C156541" w:rsidR="00BA3610" w:rsidRDefault="00BA3610">
      <w:pPr>
        <w:rPr>
          <w:rFonts w:ascii="Times New Roman" w:hAnsi="Times New Roman" w:cs="Times New Roman"/>
          <w:sz w:val="24"/>
          <w:szCs w:val="24"/>
        </w:rPr>
      </w:pPr>
    </w:p>
    <w:p w14:paraId="6566C92B" w14:textId="5CBFBD8C" w:rsidR="00357BE9" w:rsidRDefault="00941A47" w:rsidP="002B2E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2D7905B" wp14:editId="62C9CD7F">
            <wp:extent cx="7534275" cy="531495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BE442" w14:textId="2571AD5A" w:rsidR="002B2E5B" w:rsidRDefault="002B2E5B" w:rsidP="002B2E5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A62838" w14:textId="3223CBB9" w:rsidR="002A78DA" w:rsidRDefault="002A78DA" w:rsidP="002B2E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24B3786" wp14:editId="3A9DD5D0">
            <wp:extent cx="7439025" cy="39909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43902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32D9F" w14:textId="7113F4E7" w:rsidR="00F44F33" w:rsidRPr="00FF592E" w:rsidRDefault="00F44F33" w:rsidP="002B2E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5A74438" wp14:editId="1CF0ED64">
            <wp:extent cx="7077075" cy="506730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07707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4F33" w:rsidRPr="00FF592E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277F7"/>
    <w:multiLevelType w:val="hybridMultilevel"/>
    <w:tmpl w:val="DE060F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65BC8"/>
    <w:multiLevelType w:val="hybridMultilevel"/>
    <w:tmpl w:val="8D7070AA"/>
    <w:lvl w:ilvl="0" w:tplc="080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80B2457"/>
    <w:multiLevelType w:val="hybridMultilevel"/>
    <w:tmpl w:val="FE50F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95CC0"/>
    <w:multiLevelType w:val="hybridMultilevel"/>
    <w:tmpl w:val="1932E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E24C38"/>
    <w:multiLevelType w:val="hybridMultilevel"/>
    <w:tmpl w:val="E49E3F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0E28F3"/>
    <w:multiLevelType w:val="hybridMultilevel"/>
    <w:tmpl w:val="6458EF10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1556D"/>
    <w:rsid w:val="0009565F"/>
    <w:rsid w:val="0013231E"/>
    <w:rsid w:val="00134EE8"/>
    <w:rsid w:val="001B4529"/>
    <w:rsid w:val="00233885"/>
    <w:rsid w:val="00264FF1"/>
    <w:rsid w:val="002A78DA"/>
    <w:rsid w:val="002B2E5B"/>
    <w:rsid w:val="002C27F8"/>
    <w:rsid w:val="002F2733"/>
    <w:rsid w:val="0031616F"/>
    <w:rsid w:val="00357BE9"/>
    <w:rsid w:val="003B0034"/>
    <w:rsid w:val="004128E2"/>
    <w:rsid w:val="00413479"/>
    <w:rsid w:val="00434740"/>
    <w:rsid w:val="004C1392"/>
    <w:rsid w:val="004E1A7B"/>
    <w:rsid w:val="00543F88"/>
    <w:rsid w:val="00580D2E"/>
    <w:rsid w:val="006063EB"/>
    <w:rsid w:val="006330B0"/>
    <w:rsid w:val="00676F29"/>
    <w:rsid w:val="00683966"/>
    <w:rsid w:val="00691F0E"/>
    <w:rsid w:val="006D6F32"/>
    <w:rsid w:val="00776D79"/>
    <w:rsid w:val="007B1F27"/>
    <w:rsid w:val="007E4A64"/>
    <w:rsid w:val="007F2925"/>
    <w:rsid w:val="008645DB"/>
    <w:rsid w:val="00941A47"/>
    <w:rsid w:val="00980BB8"/>
    <w:rsid w:val="00AC2896"/>
    <w:rsid w:val="00BA3610"/>
    <w:rsid w:val="00C72B83"/>
    <w:rsid w:val="00CF7CD0"/>
    <w:rsid w:val="00D31DA9"/>
    <w:rsid w:val="00D56DA2"/>
    <w:rsid w:val="00D8231E"/>
    <w:rsid w:val="00E2360F"/>
    <w:rsid w:val="00E34FBF"/>
    <w:rsid w:val="00E35C69"/>
    <w:rsid w:val="00E87E09"/>
    <w:rsid w:val="00F2006F"/>
    <w:rsid w:val="00F42C55"/>
    <w:rsid w:val="00F44F33"/>
    <w:rsid w:val="00F863C1"/>
    <w:rsid w:val="00FA405E"/>
    <w:rsid w:val="00FA5F45"/>
    <w:rsid w:val="00FD6D76"/>
    <w:rsid w:val="00FF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2</cp:revision>
  <dcterms:created xsi:type="dcterms:W3CDTF">2020-05-07T20:37:00Z</dcterms:created>
  <dcterms:modified xsi:type="dcterms:W3CDTF">2020-05-07T20:37:00Z</dcterms:modified>
</cp:coreProperties>
</file>