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Y="554"/>
        <w:tblW w:w="0" w:type="auto"/>
        <w:tblLook w:val="04A0" w:firstRow="1" w:lastRow="0" w:firstColumn="1" w:lastColumn="0" w:noHBand="0" w:noVBand="1"/>
      </w:tblPr>
      <w:tblGrid>
        <w:gridCol w:w="840"/>
        <w:gridCol w:w="3194"/>
        <w:gridCol w:w="5188"/>
        <w:gridCol w:w="4726"/>
      </w:tblGrid>
      <w:tr w:rsidR="00F42C55" w14:paraId="2BE5D719" w14:textId="77777777" w:rsidTr="006D6527">
        <w:tc>
          <w:tcPr>
            <w:tcW w:w="13948" w:type="dxa"/>
            <w:gridSpan w:val="4"/>
          </w:tcPr>
          <w:p w14:paraId="02BDA1F0" w14:textId="77777777" w:rsidR="00F42C55" w:rsidRDefault="00F42C55" w:rsidP="006D6527">
            <w:pPr>
              <w:rPr>
                <w:rFonts w:ascii="Times New Roman" w:hAnsi="Times New Roman" w:cs="Times New Roman"/>
              </w:rPr>
            </w:pPr>
            <w:r>
              <w:br/>
            </w:r>
          </w:p>
          <w:p w14:paraId="3FFA38F9" w14:textId="0C989A96" w:rsidR="00F42C55" w:rsidRDefault="00F42C55" w:rsidP="000F3CFE">
            <w:pPr>
              <w:pStyle w:val="NoSpacing"/>
            </w:pPr>
            <w:r>
              <w:t xml:space="preserve">Week beginning:       </w:t>
            </w:r>
            <w:r w:rsidR="000F3CFE">
              <w:t>25</w:t>
            </w:r>
            <w:r w:rsidR="004D4597">
              <w:t>/0</w:t>
            </w:r>
            <w:r w:rsidR="004F563B">
              <w:t>5</w:t>
            </w:r>
            <w:r w:rsidR="00792F60">
              <w:t>/2020</w:t>
            </w:r>
            <w:r>
              <w:t xml:space="preserve">                                  Class and Subject:</w:t>
            </w:r>
            <w:r w:rsidR="004F563B">
              <w:t xml:space="preserve"> </w:t>
            </w:r>
            <w:r w:rsidR="003F7BB3">
              <w:t>4th</w:t>
            </w:r>
            <w:r w:rsidR="00792F60">
              <w:t xml:space="preserve"> class  Literacy                                           </w:t>
            </w:r>
            <w:r>
              <w:t xml:space="preserve">SEN Teacher: </w:t>
            </w:r>
            <w:r w:rsidR="004D4597">
              <w:t>Ms. C</w:t>
            </w:r>
            <w:r w:rsidR="00792F60">
              <w:t>onran</w:t>
            </w:r>
          </w:p>
          <w:p w14:paraId="7D68788E" w14:textId="77777777" w:rsidR="00F42C55" w:rsidRPr="00E278F0" w:rsidRDefault="00F42C55" w:rsidP="006D6527">
            <w:pPr>
              <w:rPr>
                <w:rFonts w:ascii="Times New Roman" w:hAnsi="Times New Roman" w:cs="Times New Roman"/>
              </w:rPr>
            </w:pPr>
            <w:r w:rsidRPr="00A3664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 wp14:anchorId="694AE8D3" wp14:editId="79D2E1E8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17780</wp:posOffset>
                  </wp:positionV>
                  <wp:extent cx="1740535" cy="727710"/>
                  <wp:effectExtent l="0" t="0" r="0" b="0"/>
                  <wp:wrapTopAndBottom/>
                  <wp:docPr id="10" name="Picture 10" descr="E:\St. Patrick's GNS Stacked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St. Patrick's GNS Stacked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0535" cy="727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</w:rPr>
              <w:br/>
            </w:r>
            <w:r w:rsidRPr="00DA0225">
              <w:rPr>
                <w:rFonts w:ascii="Times New Roman" w:hAnsi="Times New Roman" w:cs="Times New Roman"/>
                <w:b/>
                <w:bCs/>
              </w:rPr>
              <w:t>Work below is to be carried out over a week.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Uncompleted work can carry on to the following week.</w:t>
            </w:r>
          </w:p>
        </w:tc>
      </w:tr>
      <w:tr w:rsidR="00B24DEB" w14:paraId="36B69C3F" w14:textId="77777777" w:rsidTr="006D6527">
        <w:trPr>
          <w:trHeight w:val="1257"/>
        </w:trPr>
        <w:tc>
          <w:tcPr>
            <w:tcW w:w="840" w:type="dxa"/>
          </w:tcPr>
          <w:p w14:paraId="2B79A922" w14:textId="23DC76C0" w:rsidR="00F42C55" w:rsidRPr="00E278F0" w:rsidRDefault="00F42C55" w:rsidP="006D6527">
            <w:pPr>
              <w:rPr>
                <w:b/>
              </w:rPr>
            </w:pPr>
            <w:r>
              <w:br/>
            </w:r>
            <w:r>
              <w:rPr>
                <w:b/>
              </w:rPr>
              <w:t xml:space="preserve">Week </w:t>
            </w:r>
            <w:r w:rsidR="000F3CFE">
              <w:rPr>
                <w:b/>
              </w:rPr>
              <w:t>9</w:t>
            </w:r>
            <w:r w:rsidRPr="00E278F0">
              <w:rPr>
                <w:b/>
              </w:rPr>
              <w:br/>
            </w:r>
          </w:p>
          <w:p w14:paraId="755A4907" w14:textId="77777777" w:rsidR="00F42C55" w:rsidRDefault="00F42C55" w:rsidP="006D6527"/>
        </w:tc>
        <w:tc>
          <w:tcPr>
            <w:tcW w:w="3194" w:type="dxa"/>
          </w:tcPr>
          <w:p w14:paraId="3E55C273" w14:textId="77777777" w:rsidR="00C47633" w:rsidRDefault="00792F60" w:rsidP="00C47633">
            <w:pPr>
              <w:rPr>
                <w:rFonts w:ascii="Times New Roman" w:hAnsi="Times New Roman" w:cs="Times New Roman"/>
                <w:b/>
                <w:bCs/>
              </w:rPr>
            </w:pPr>
            <w:r w:rsidRPr="00C47633">
              <w:rPr>
                <w:rFonts w:ascii="Times New Roman" w:hAnsi="Times New Roman" w:cs="Times New Roman"/>
                <w:b/>
                <w:bCs/>
              </w:rPr>
              <w:t>Enjoyable Online Reading Resources:</w:t>
            </w:r>
          </w:p>
          <w:p w14:paraId="04701BA9" w14:textId="481B8B34" w:rsidR="00792F60" w:rsidRPr="00C47633" w:rsidRDefault="00792F60" w:rsidP="00C47633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C47633">
              <w:rPr>
                <w:rFonts w:ascii="Times New Roman" w:hAnsi="Times New Roman" w:cs="Times New Roman"/>
                <w:sz w:val="24"/>
                <w:szCs w:val="24"/>
              </w:rPr>
              <w:t xml:space="preserve">Download the app: “Epic Reading” app, which is free to download for the first month free trial.  Choose and </w:t>
            </w:r>
            <w:proofErr w:type="spellStart"/>
            <w:r w:rsidRPr="00C47633">
              <w:rPr>
                <w:rFonts w:ascii="Times New Roman" w:hAnsi="Times New Roman" w:cs="Times New Roman"/>
                <w:sz w:val="24"/>
                <w:szCs w:val="24"/>
              </w:rPr>
              <w:t>customise</w:t>
            </w:r>
            <w:proofErr w:type="spellEnd"/>
            <w:r w:rsidRPr="00C47633">
              <w:rPr>
                <w:rFonts w:ascii="Times New Roman" w:hAnsi="Times New Roman" w:cs="Times New Roman"/>
                <w:sz w:val="24"/>
                <w:szCs w:val="24"/>
              </w:rPr>
              <w:t xml:space="preserve"> reading for your child by choosing their reading level and interests.  Stories will then be suggested for your child based on these criteria. </w:t>
            </w:r>
          </w:p>
          <w:p w14:paraId="6CD6E9F0" w14:textId="351D82AC" w:rsidR="00C47633" w:rsidRDefault="00C47633" w:rsidP="00C47633">
            <w:pPr>
              <w:pStyle w:val="ListParagraph"/>
              <w:ind w:left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82AD527" wp14:editId="29DC3D55">
                  <wp:extent cx="1314450" cy="1314450"/>
                  <wp:effectExtent l="0" t="0" r="0" b="0"/>
                  <wp:docPr id="3" name="Picture 3" descr="C:\Users\eimea\AppData\Local\Microsoft\Windows\INetCache\Content.MSO\C0ABD82E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eimea\AppData\Local\Microsoft\Windows\INetCache\Content.MSO\C0ABD82E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304E8A" w14:textId="77777777" w:rsidR="00C47633" w:rsidRDefault="00C47633" w:rsidP="00792F60">
            <w:pPr>
              <w:pStyle w:val="ListParagraph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Website: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Storybird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”.  You can sign up for a month free trial.  There is a large variety of story books that your child can read.  Focus on picture books and comics as there will be a lot to discuss with your child based on the pictures as well as the reading</w:t>
            </w:r>
          </w:p>
          <w:p w14:paraId="328E1168" w14:textId="3B6C9F84" w:rsidR="00792F60" w:rsidRDefault="00C47633" w:rsidP="00C47633">
            <w:pPr>
              <w:pStyle w:val="ListParagraph"/>
              <w:ind w:left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8519DDA" w14:textId="5B06A904" w:rsidR="00F42C55" w:rsidRPr="009F7B42" w:rsidRDefault="00C47633" w:rsidP="009F7B42">
            <w:pPr>
              <w:pStyle w:val="ListParagraph"/>
              <w:ind w:left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11A29FE" wp14:editId="7B84990B">
                  <wp:extent cx="1238250" cy="1238250"/>
                  <wp:effectExtent l="0" t="0" r="0" b="0"/>
                  <wp:docPr id="1" name="Picture 1" descr="C:\Users\eimea\AppData\Local\Microsoft\Windows\INetCache\Content.MSO\8E6617D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imea\AppData\Local\Microsoft\Windows\INetCache\Content.MSO\8E6617D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42C55">
              <w:br/>
            </w:r>
          </w:p>
        </w:tc>
        <w:tc>
          <w:tcPr>
            <w:tcW w:w="5188" w:type="dxa"/>
          </w:tcPr>
          <w:p w14:paraId="23E84852" w14:textId="55B2DE36" w:rsidR="00C47633" w:rsidRDefault="00C47633" w:rsidP="00C47633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47633">
              <w:rPr>
                <w:rFonts w:ascii="Times New Roman" w:hAnsi="Times New Roman" w:cs="Times New Roman"/>
                <w:b/>
                <w:bCs/>
              </w:rPr>
              <w:lastRenderedPageBreak/>
              <w:t>Dolch</w:t>
            </w:r>
            <w:proofErr w:type="spellEnd"/>
            <w:r w:rsidRPr="00C47633">
              <w:rPr>
                <w:rFonts w:ascii="Times New Roman" w:hAnsi="Times New Roman" w:cs="Times New Roman"/>
                <w:b/>
                <w:bCs/>
              </w:rPr>
              <w:t xml:space="preserve"> sight words:</w:t>
            </w:r>
          </w:p>
          <w:p w14:paraId="34AD7677" w14:textId="5290AB64" w:rsidR="00C47633" w:rsidRDefault="00C47633" w:rsidP="00C47633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Website:  “dolchword.net”  You can click your child’s level to access games and activities to familiarise your child with these sight words. Games include memory, matching &amp; spelling activities as well as ‘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jigsound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’ games. Enjoy!</w:t>
            </w:r>
          </w:p>
          <w:p w14:paraId="18C69FFF" w14:textId="77777777" w:rsidR="00C47633" w:rsidRDefault="00C47633" w:rsidP="00C47633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03A1F2" w14:textId="1C76347D" w:rsidR="00C47633" w:rsidRPr="00C47633" w:rsidRDefault="00C47633" w:rsidP="00C47633">
            <w:pPr>
              <w:pStyle w:val="ListParagraph"/>
            </w:pPr>
            <w:r>
              <w:rPr>
                <w:noProof/>
              </w:rPr>
              <w:drawing>
                <wp:inline distT="0" distB="0" distL="0" distR="0" wp14:anchorId="7DC863AB" wp14:editId="2BA419BB">
                  <wp:extent cx="2295525" cy="63800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4607" cy="646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F40CA2" w14:textId="77777777" w:rsidR="00F42C55" w:rsidRDefault="00F42C55" w:rsidP="00C47633">
            <w:pPr>
              <w:pStyle w:val="ListParagraph"/>
              <w:ind w:left="357"/>
            </w:pPr>
            <w:r>
              <w:br/>
            </w:r>
          </w:p>
          <w:p w14:paraId="76DB5DA6" w14:textId="77777777" w:rsidR="008213C1" w:rsidRDefault="008213C1" w:rsidP="00C47633">
            <w:pPr>
              <w:pStyle w:val="ListParagraph"/>
              <w:ind w:left="357"/>
            </w:pPr>
          </w:p>
          <w:p w14:paraId="3F7238B3" w14:textId="77777777" w:rsidR="008213C1" w:rsidRDefault="008213C1" w:rsidP="00C47633">
            <w:pPr>
              <w:pStyle w:val="ListParagraph"/>
              <w:ind w:left="357"/>
            </w:pPr>
          </w:p>
          <w:p w14:paraId="46BE3A7C" w14:textId="77777777" w:rsidR="008213C1" w:rsidRDefault="008213C1" w:rsidP="00C47633">
            <w:pPr>
              <w:pStyle w:val="ListParagraph"/>
              <w:ind w:left="357"/>
            </w:pPr>
          </w:p>
          <w:p w14:paraId="647F9A97" w14:textId="77777777" w:rsidR="008213C1" w:rsidRDefault="008213C1" w:rsidP="00C47633">
            <w:pPr>
              <w:pStyle w:val="ListParagraph"/>
              <w:ind w:left="357"/>
            </w:pPr>
          </w:p>
          <w:p w14:paraId="3EA6D339" w14:textId="77777777" w:rsidR="008213C1" w:rsidRDefault="008213C1" w:rsidP="00C47633">
            <w:pPr>
              <w:pStyle w:val="ListParagraph"/>
              <w:ind w:left="357"/>
            </w:pPr>
          </w:p>
          <w:p w14:paraId="66F7A63A" w14:textId="77777777" w:rsidR="008213C1" w:rsidRDefault="008213C1" w:rsidP="00C47633">
            <w:pPr>
              <w:pStyle w:val="ListParagraph"/>
              <w:ind w:left="357"/>
            </w:pPr>
          </w:p>
          <w:p w14:paraId="2FD9ADA6" w14:textId="77777777" w:rsidR="008213C1" w:rsidRDefault="008213C1" w:rsidP="00C47633">
            <w:pPr>
              <w:pStyle w:val="ListParagraph"/>
              <w:ind w:left="357"/>
            </w:pPr>
          </w:p>
          <w:p w14:paraId="6A442CC7" w14:textId="77777777" w:rsidR="008213C1" w:rsidRDefault="008213C1" w:rsidP="00C47633">
            <w:pPr>
              <w:pStyle w:val="ListParagraph"/>
              <w:ind w:left="357"/>
            </w:pPr>
          </w:p>
          <w:p w14:paraId="5476AF40" w14:textId="080AE3AB" w:rsidR="008213C1" w:rsidRPr="005C5408" w:rsidRDefault="000F3CFE" w:rsidP="008213C1">
            <w:pPr>
              <w:pStyle w:val="ListParagraph"/>
              <w:numPr>
                <w:ilvl w:val="0"/>
                <w:numId w:val="9"/>
              </w:numPr>
              <w:ind w:left="357" w:hanging="3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Communication Skills</w:t>
            </w:r>
            <w:r w:rsidR="00821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 w14:paraId="3ACBF723" w14:textId="440707D2" w:rsidR="008213C1" w:rsidRDefault="003C3C2E" w:rsidP="000F3CFE">
            <w:pPr>
              <w:pStyle w:val="ListParagraph"/>
              <w:numPr>
                <w:ilvl w:val="0"/>
                <w:numId w:val="10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B0E6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‘</w:t>
            </w:r>
            <w:r w:rsidR="000F3CFE" w:rsidRPr="00DB0E6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Show and </w:t>
            </w:r>
            <w:r w:rsidRPr="00DB0E6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Tell’</w:t>
            </w:r>
            <w:r w:rsidR="000F3CFE">
              <w:rPr>
                <w:rFonts w:ascii="Times New Roman" w:hAnsi="Times New Roman" w:cs="Times New Roman"/>
                <w:sz w:val="24"/>
                <w:szCs w:val="24"/>
              </w:rPr>
              <w:t xml:space="preserve"> with my favourite things.</w:t>
            </w:r>
          </w:p>
          <w:p w14:paraId="3CFB76FF" w14:textId="77777777" w:rsidR="000F3CFE" w:rsidRDefault="000F3CFE" w:rsidP="000F3CFE">
            <w:pPr>
              <w:pStyle w:val="ListParagraph"/>
              <w:numPr>
                <w:ilvl w:val="0"/>
                <w:numId w:val="10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Ask your child to identify their favourite toy, food, drink, animal, book and place.  Take a picture of each item (or draw each item) and create a little scrap book/chart that your child can show to people and talk about.</w:t>
            </w:r>
          </w:p>
          <w:p w14:paraId="09F37D4E" w14:textId="77777777" w:rsidR="000F3CFE" w:rsidRDefault="000F3CFE" w:rsidP="000F3CFE">
            <w:pPr>
              <w:pStyle w:val="ListParagraph"/>
              <w:numPr>
                <w:ilvl w:val="0"/>
                <w:numId w:val="10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Why are these items your favourite?</w:t>
            </w:r>
          </w:p>
          <w:p w14:paraId="298F5ABB" w14:textId="77777777" w:rsidR="000F3CFE" w:rsidRDefault="000F3CFE" w:rsidP="000F3CFE">
            <w:pPr>
              <w:pStyle w:val="ListParagraph"/>
              <w:numPr>
                <w:ilvl w:val="0"/>
                <w:numId w:val="10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Describe each item carefully in as much detail as possible.</w:t>
            </w:r>
          </w:p>
          <w:p w14:paraId="0400C56E" w14:textId="77777777" w:rsidR="000F3CFE" w:rsidRDefault="000F3CFE" w:rsidP="000F3CFE">
            <w:pPr>
              <w:pStyle w:val="ListParagraph"/>
              <w:ind w:left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6D097D" w14:textId="77777777" w:rsidR="000F3CFE" w:rsidRDefault="000F3CFE" w:rsidP="000F3CFE">
            <w:pPr>
              <w:pStyle w:val="ListParagraph"/>
              <w:ind w:left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48D2AA" w14:textId="77777777" w:rsidR="000F3CFE" w:rsidRDefault="000F3CFE" w:rsidP="003C3C2E">
            <w:pPr>
              <w:pStyle w:val="ListParagraph"/>
              <w:ind w:left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13457BE" wp14:editId="32C7C38C">
                  <wp:extent cx="733425" cy="912310"/>
                  <wp:effectExtent l="0" t="0" r="0" b="254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214" cy="915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4CDF7D" w14:textId="77777777" w:rsidR="003C3C2E" w:rsidRPr="00DB0E6F" w:rsidRDefault="003C3C2E" w:rsidP="003C3C2E">
            <w:pPr>
              <w:pStyle w:val="ListParagraph"/>
              <w:numPr>
                <w:ilvl w:val="0"/>
                <w:numId w:val="10"/>
              </w:numPr>
              <w:ind w:left="357" w:hanging="357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B0E6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Questions Prompt Cards</w:t>
            </w:r>
          </w:p>
          <w:p w14:paraId="71FFCF2B" w14:textId="77777777" w:rsidR="003C3C2E" w:rsidRDefault="003C3C2E" w:rsidP="003C3C2E">
            <w:pPr>
              <w:pStyle w:val="ListParagraph"/>
              <w:numPr>
                <w:ilvl w:val="0"/>
                <w:numId w:val="10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these questions prompt cards to stimulate oral language development and discussion.</w:t>
            </w:r>
          </w:p>
          <w:p w14:paraId="48E6A009" w14:textId="77777777" w:rsidR="003C3C2E" w:rsidRDefault="003C3C2E" w:rsidP="003C3C2E">
            <w:pPr>
              <w:pStyle w:val="ListParagraph"/>
              <w:numPr>
                <w:ilvl w:val="0"/>
                <w:numId w:val="10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Perhaps your daughter could even phone a friend or extended family member and ask them some questions too to stimulate discussion.</w:t>
            </w:r>
          </w:p>
          <w:p w14:paraId="436C45C9" w14:textId="77777777" w:rsidR="003C3C2E" w:rsidRDefault="003C3C2E" w:rsidP="003C3C2E">
            <w:pPr>
              <w:pStyle w:val="ListParagraph"/>
              <w:numPr>
                <w:ilvl w:val="0"/>
                <w:numId w:val="10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Can you come up with some more interesting questions of your own?</w:t>
            </w:r>
          </w:p>
          <w:p w14:paraId="57E97CB7" w14:textId="77777777" w:rsidR="00DB0E6F" w:rsidRPr="00DB0E6F" w:rsidRDefault="00DB0E6F" w:rsidP="003C3C2E">
            <w:pPr>
              <w:pStyle w:val="ListParagraph"/>
              <w:numPr>
                <w:ilvl w:val="0"/>
                <w:numId w:val="10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Games and Activities to develop communication skills</w:t>
            </w:r>
          </w:p>
          <w:p w14:paraId="09443615" w14:textId="783ED7AE" w:rsidR="00DB0E6F" w:rsidRPr="008213C1" w:rsidRDefault="00DB0E6F" w:rsidP="003C3C2E">
            <w:pPr>
              <w:pStyle w:val="ListParagraph"/>
              <w:numPr>
                <w:ilvl w:val="0"/>
                <w:numId w:val="10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Guess the object, show and tell, finish the story, picture-telling (see attached sheet)</w:t>
            </w:r>
          </w:p>
        </w:tc>
        <w:tc>
          <w:tcPr>
            <w:tcW w:w="4726" w:type="dxa"/>
          </w:tcPr>
          <w:p w14:paraId="18DB75C2" w14:textId="0E92F19C" w:rsidR="00F42C55" w:rsidRDefault="009F7B42" w:rsidP="006D652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Oxford Reading Tree</w:t>
            </w:r>
          </w:p>
          <w:p w14:paraId="10FBA341" w14:textId="78B7AA78" w:rsidR="009F7B42" w:rsidRDefault="009F7B42" w:rsidP="002F03F1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Website: “oxfordowl.co.uk” This website will allow you to access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ebooks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 various levels once you set up an account. </w:t>
            </w:r>
          </w:p>
          <w:p w14:paraId="7A0A4B82" w14:textId="5540AA89" w:rsidR="00A743D2" w:rsidRDefault="003F3AAD" w:rsidP="003F3AAD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Read:</w:t>
            </w:r>
          </w:p>
          <w:p w14:paraId="2CDB1FB7" w14:textId="59B2A987" w:rsidR="003F3AAD" w:rsidRPr="003F3AAD" w:rsidRDefault="00132CC3" w:rsidP="003F3AAD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61E8AD1" wp14:editId="5A4E3FFF">
                  <wp:extent cx="884417" cy="1019047"/>
                  <wp:effectExtent l="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1416" cy="10271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4BB215" w14:textId="77777777" w:rsidR="009F7B42" w:rsidRPr="009F7B42" w:rsidRDefault="009F7B42" w:rsidP="006D6527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9FD4419" w14:textId="69ECF620" w:rsidR="00F42C55" w:rsidRPr="00A743D2" w:rsidRDefault="00A743D2" w:rsidP="002F03F1">
            <w:pPr>
              <w:pStyle w:val="ListParagraph"/>
              <w:numPr>
                <w:ilvl w:val="0"/>
                <w:numId w:val="6"/>
              </w:numPr>
            </w:pPr>
            <w:r>
              <w:rPr>
                <w:rFonts w:ascii="Times New Roman" w:hAnsi="Times New Roman" w:cs="Times New Roman"/>
              </w:rPr>
              <w:t>Children can listen to and read along with the audio.</w:t>
            </w:r>
          </w:p>
          <w:p w14:paraId="3EC278DE" w14:textId="4096C761" w:rsidR="00A743D2" w:rsidRPr="002F03F1" w:rsidRDefault="00A743D2" w:rsidP="002F03F1">
            <w:pPr>
              <w:pStyle w:val="ListParagraph"/>
              <w:numPr>
                <w:ilvl w:val="0"/>
                <w:numId w:val="6"/>
              </w:numPr>
            </w:pPr>
            <w:r w:rsidRPr="002F03F1">
              <w:rPr>
                <w:rFonts w:ascii="Times New Roman" w:hAnsi="Times New Roman" w:cs="Times New Roman"/>
              </w:rPr>
              <w:t>There are interactive activities to supplement reading as well as post reading questions</w:t>
            </w:r>
            <w:r w:rsidR="00B24DEB" w:rsidRPr="002F03F1">
              <w:rPr>
                <w:rFonts w:ascii="Times New Roman" w:hAnsi="Times New Roman" w:cs="Times New Roman"/>
              </w:rPr>
              <w:t xml:space="preserve"> and reflections.</w:t>
            </w:r>
          </w:p>
          <w:p w14:paraId="1A8D498D" w14:textId="1C666690" w:rsidR="002F03F1" w:rsidRPr="002F03F1" w:rsidRDefault="002F03F1" w:rsidP="002F03F1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2F03F1">
              <w:rPr>
                <w:rFonts w:ascii="Times New Roman" w:hAnsi="Times New Roman" w:cs="Times New Roman"/>
              </w:rPr>
              <w:t xml:space="preserve">Listen to your child’s reading.  Focus on vocabulary development, discussing the meaning of certain words.  Ask them questions about what they have read to </w:t>
            </w:r>
            <w:r w:rsidRPr="002F03F1">
              <w:rPr>
                <w:rFonts w:ascii="Times New Roman" w:hAnsi="Times New Roman" w:cs="Times New Roman"/>
              </w:rPr>
              <w:lastRenderedPageBreak/>
              <w:t xml:space="preserve">develop their comprehension and understanding.  Ask them to predict what will happen next in the story.  The child can summarize the story in their own words afterwards. </w:t>
            </w:r>
          </w:p>
          <w:p w14:paraId="736BAB01" w14:textId="77777777" w:rsidR="002F03F1" w:rsidRDefault="002F03F1" w:rsidP="002F03F1">
            <w:pPr>
              <w:pStyle w:val="ListParagraph"/>
            </w:pPr>
          </w:p>
          <w:p w14:paraId="442A58C3" w14:textId="77777777" w:rsidR="00F42C55" w:rsidRDefault="00F42C55" w:rsidP="006D6527"/>
          <w:p w14:paraId="279BF6F9" w14:textId="43A6FE9A" w:rsidR="00F42C55" w:rsidRDefault="00AE4A1C" w:rsidP="006D6527">
            <w:r>
              <w:rPr>
                <w:noProof/>
              </w:rPr>
              <w:drawing>
                <wp:inline distT="0" distB="0" distL="0" distR="0" wp14:anchorId="78823BE0" wp14:editId="373FE9BA">
                  <wp:extent cx="2678891" cy="1453662"/>
                  <wp:effectExtent l="0" t="0" r="762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2415" cy="14718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3AF8EA" w14:textId="7097E455" w:rsidR="00F42C55" w:rsidRDefault="00B32EE2" w:rsidP="0054376A">
            <w:pPr>
              <w:pStyle w:val="ListParagraph"/>
              <w:numPr>
                <w:ilvl w:val="0"/>
                <w:numId w:val="8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response to the reading, discuss </w:t>
            </w:r>
            <w:r w:rsidR="00DB7E42">
              <w:rPr>
                <w:rFonts w:ascii="Times New Roman" w:hAnsi="Times New Roman" w:cs="Times New Roman"/>
                <w:sz w:val="24"/>
                <w:szCs w:val="24"/>
              </w:rPr>
              <w:t xml:space="preserve">what </w:t>
            </w:r>
            <w:proofErr w:type="spellStart"/>
            <w:r w:rsidR="00DB7E42">
              <w:rPr>
                <w:rFonts w:ascii="Times New Roman" w:hAnsi="Times New Roman" w:cs="Times New Roman"/>
                <w:sz w:val="24"/>
                <w:szCs w:val="24"/>
              </w:rPr>
              <w:t>Nok’s</w:t>
            </w:r>
            <w:proofErr w:type="spellEnd"/>
            <w:r w:rsidR="00DB7E42">
              <w:rPr>
                <w:rFonts w:ascii="Times New Roman" w:hAnsi="Times New Roman" w:cs="Times New Roman"/>
                <w:sz w:val="24"/>
                <w:szCs w:val="24"/>
              </w:rPr>
              <w:t xml:space="preserve"> favourite lunch was.  What happened with </w:t>
            </w:r>
            <w:proofErr w:type="spellStart"/>
            <w:r w:rsidR="00DB7E42">
              <w:rPr>
                <w:rFonts w:ascii="Times New Roman" w:hAnsi="Times New Roman" w:cs="Times New Roman"/>
                <w:sz w:val="24"/>
                <w:szCs w:val="24"/>
              </w:rPr>
              <w:t>Nok</w:t>
            </w:r>
            <w:proofErr w:type="spellEnd"/>
            <w:r w:rsidR="00DB7E42">
              <w:rPr>
                <w:rFonts w:ascii="Times New Roman" w:hAnsi="Times New Roman" w:cs="Times New Roman"/>
                <w:sz w:val="24"/>
                <w:szCs w:val="24"/>
              </w:rPr>
              <w:t xml:space="preserve"> and the cake?</w:t>
            </w:r>
          </w:p>
          <w:p w14:paraId="28189D03" w14:textId="4151DB41" w:rsidR="0054376A" w:rsidRDefault="0054376A" w:rsidP="0054376A">
            <w:pPr>
              <w:pStyle w:val="ListParagraph"/>
              <w:numPr>
                <w:ilvl w:val="0"/>
                <w:numId w:val="8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What are your favourite foods to have for </w:t>
            </w:r>
            <w:r w:rsidR="00DB7E42">
              <w:rPr>
                <w:rFonts w:ascii="Times New Roman" w:hAnsi="Times New Roman" w:cs="Times New Roman"/>
                <w:sz w:val="24"/>
                <w:szCs w:val="24"/>
              </w:rPr>
              <w:t>lunch?</w:t>
            </w:r>
          </w:p>
          <w:p w14:paraId="255E88E6" w14:textId="0E57A33D" w:rsidR="008213C1" w:rsidRPr="00B32EE2" w:rsidRDefault="00DB7E42" w:rsidP="0054376A">
            <w:pPr>
              <w:pStyle w:val="ListParagraph"/>
              <w:numPr>
                <w:ilvl w:val="0"/>
                <w:numId w:val="8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Retell</w:t>
            </w:r>
            <w:r w:rsidR="008213C1">
              <w:rPr>
                <w:rFonts w:ascii="Times New Roman" w:hAnsi="Times New Roman" w:cs="Times New Roman"/>
                <w:sz w:val="24"/>
                <w:szCs w:val="24"/>
              </w:rPr>
              <w:t xml:space="preserve"> the story in your own words using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main images in the s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tory line</w:t>
            </w:r>
            <w:r w:rsidR="008213C1">
              <w:rPr>
                <w:rFonts w:ascii="Times New Roman" w:hAnsi="Times New Roman" w:cs="Times New Roman"/>
                <w:sz w:val="24"/>
                <w:szCs w:val="24"/>
              </w:rPr>
              <w:t>.  What were the main events from the story in sequence?</w:t>
            </w:r>
          </w:p>
        </w:tc>
      </w:tr>
      <w:tr w:rsidR="00A743D2" w14:paraId="178B4105" w14:textId="77777777" w:rsidTr="006D6527">
        <w:trPr>
          <w:trHeight w:val="1257"/>
        </w:trPr>
        <w:tc>
          <w:tcPr>
            <w:tcW w:w="840" w:type="dxa"/>
          </w:tcPr>
          <w:p w14:paraId="42C842D2" w14:textId="77777777" w:rsidR="009F7B42" w:rsidRDefault="009F7B42" w:rsidP="006D6527"/>
        </w:tc>
        <w:tc>
          <w:tcPr>
            <w:tcW w:w="3194" w:type="dxa"/>
          </w:tcPr>
          <w:p w14:paraId="27C54050" w14:textId="77224D86" w:rsidR="009F7B42" w:rsidRPr="009F7B42" w:rsidRDefault="009F7B42" w:rsidP="009F7B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Typing Skills</w:t>
            </w:r>
          </w:p>
          <w:p w14:paraId="6ED1A742" w14:textId="77777777" w:rsidR="009F7B42" w:rsidRDefault="009F7B42" w:rsidP="009F7B42">
            <w:pPr>
              <w:pStyle w:val="ListParagraph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Website: You might like to try the website “typing.com”.  If you have access to a laptop this would be good practice to familiarise the girls with letter typing and speed accuracy.</w:t>
            </w:r>
          </w:p>
          <w:p w14:paraId="0956AFAF" w14:textId="38A6B745" w:rsidR="009F7B42" w:rsidRDefault="009F7B42" w:rsidP="009F7B42">
            <w:pPr>
              <w:pStyle w:val="ListParagraph"/>
              <w:ind w:left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ACDB8A5" w14:textId="3396235E" w:rsidR="009F7B42" w:rsidRDefault="009F7B42" w:rsidP="009F7B42">
            <w:pPr>
              <w:pStyle w:val="ListParagraph"/>
              <w:ind w:left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1D789B1" wp14:editId="3A09CA1C">
                  <wp:extent cx="1628775" cy="530642"/>
                  <wp:effectExtent l="0" t="0" r="0" b="317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615" cy="536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B84098" w14:textId="77777777" w:rsidR="009F7B42" w:rsidRPr="00C47633" w:rsidRDefault="009F7B42" w:rsidP="00C4763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188" w:type="dxa"/>
          </w:tcPr>
          <w:p w14:paraId="12812DEE" w14:textId="77777777" w:rsidR="009F7B42" w:rsidRDefault="00BA3BD8" w:rsidP="00C4763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Everyday Life Skills</w:t>
            </w:r>
          </w:p>
          <w:p w14:paraId="4E037D4F" w14:textId="77777777" w:rsidR="00BA3BD8" w:rsidRDefault="00BA3BD8" w:rsidP="00BA3BD8">
            <w:pPr>
              <w:pStyle w:val="ListParagraph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Making breakfast / preparing snacks.</w:t>
            </w:r>
          </w:p>
          <w:p w14:paraId="2255101C" w14:textId="77777777" w:rsidR="00BA3BD8" w:rsidRDefault="00BA3BD8" w:rsidP="00BA3BD8">
            <w:pPr>
              <w:pStyle w:val="ListParagraph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Helping to wash up or do chores around the house </w:t>
            </w:r>
            <w:proofErr w:type="spellStart"/>
            <w:r>
              <w:rPr>
                <w:rFonts w:ascii="Times New Roman" w:hAnsi="Times New Roman" w:cs="Times New Roman"/>
              </w:rPr>
              <w:t>e,g</w:t>
            </w:r>
            <w:proofErr w:type="spellEnd"/>
            <w:r>
              <w:rPr>
                <w:rFonts w:ascii="Times New Roman" w:hAnsi="Times New Roman" w:cs="Times New Roman"/>
              </w:rPr>
              <w:t>, tidy your rooms, make the bed.</w:t>
            </w:r>
          </w:p>
          <w:p w14:paraId="23A8874F" w14:textId="0BA82EAD" w:rsidR="00BA3BD8" w:rsidRDefault="00BA3BD8" w:rsidP="00BA3BD8">
            <w:pPr>
              <w:pStyle w:val="ListParagraph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Practice telling the time.</w:t>
            </w:r>
          </w:p>
          <w:p w14:paraId="0251DC8E" w14:textId="61A70F46" w:rsidR="002F03F1" w:rsidRPr="002F03F1" w:rsidRDefault="002F03F1" w:rsidP="002F03F1">
            <w:pPr>
              <w:pStyle w:val="ListParagraph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Tying shoe</w:t>
            </w:r>
            <w:r w:rsidR="003F7BB3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laces</w:t>
            </w:r>
            <w:r w:rsidR="003F7BB3">
              <w:rPr>
                <w:rFonts w:ascii="Times New Roman" w:hAnsi="Times New Roman" w:cs="Times New Roman"/>
              </w:rPr>
              <w:t>, getting washed, dressed and ready independently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1292B394" w14:textId="57194A76" w:rsidR="00BA3BD8" w:rsidRPr="00BA3BD8" w:rsidRDefault="00BA3BD8" w:rsidP="00BA3BD8">
            <w:pPr>
              <w:pStyle w:val="ListParagraph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Helping your parents make lists for food shopping &amp; estimate item prices. </w:t>
            </w:r>
          </w:p>
        </w:tc>
        <w:tc>
          <w:tcPr>
            <w:tcW w:w="4726" w:type="dxa"/>
          </w:tcPr>
          <w:p w14:paraId="5C62C715" w14:textId="77777777" w:rsidR="002F03F1" w:rsidRDefault="002F03F1" w:rsidP="00BA3BD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Note to Parents:</w:t>
            </w:r>
          </w:p>
          <w:p w14:paraId="786ECDE0" w14:textId="03CFC8E1" w:rsidR="00BA3BD8" w:rsidRPr="002F03F1" w:rsidRDefault="002F03F1" w:rsidP="002F03F1">
            <w:pPr>
              <w:pStyle w:val="ListParagraph"/>
              <w:numPr>
                <w:ilvl w:val="0"/>
                <w:numId w:val="7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This is only a menu of work so fe</w:t>
            </w:r>
            <w:r w:rsidR="00C05CE3">
              <w:rPr>
                <w:rFonts w:ascii="Times New Roman" w:hAnsi="Times New Roman" w:cs="Times New Roman"/>
                <w:i/>
                <w:iCs/>
              </w:rPr>
              <w:t>e</w:t>
            </w:r>
            <w:r>
              <w:rPr>
                <w:rFonts w:ascii="Times New Roman" w:hAnsi="Times New Roman" w:cs="Times New Roman"/>
                <w:i/>
                <w:iCs/>
              </w:rPr>
              <w:t>l free to pick and choose work that you feel is appropriate for your child and work away at your own level.</w:t>
            </w:r>
            <w:r w:rsidR="00BA3BD8" w:rsidRPr="002F03F1">
              <w:rPr>
                <w:rFonts w:ascii="Times New Roman" w:hAnsi="Times New Roman" w:cs="Times New Roman"/>
              </w:rPr>
              <w:br/>
              <w:t xml:space="preserve"> </w:t>
            </w:r>
          </w:p>
          <w:p w14:paraId="20FFFCA0" w14:textId="77777777" w:rsidR="009F7B42" w:rsidRDefault="009F7B42" w:rsidP="006D6527"/>
        </w:tc>
      </w:tr>
    </w:tbl>
    <w:p w14:paraId="469A815C" w14:textId="6C2D6CCB" w:rsidR="00B526F6" w:rsidRDefault="00B526F6" w:rsidP="000F3CFE"/>
    <w:p w14:paraId="25B393F2" w14:textId="06FA0218" w:rsidR="000F3CFE" w:rsidRDefault="000F3CFE" w:rsidP="000F3CFE"/>
    <w:p w14:paraId="402EFEC7" w14:textId="65F0EAA3" w:rsidR="00132CC3" w:rsidRDefault="00132CC3" w:rsidP="000F3CFE"/>
    <w:p w14:paraId="666660F4" w14:textId="00A26682" w:rsidR="00132CC3" w:rsidRDefault="00132CC3" w:rsidP="000F3CFE"/>
    <w:p w14:paraId="714331FC" w14:textId="39E1898F" w:rsidR="00132CC3" w:rsidRDefault="00132CC3" w:rsidP="000F3CFE"/>
    <w:p w14:paraId="1C66FF74" w14:textId="3662CA13" w:rsidR="00132CC3" w:rsidRDefault="00132CC3" w:rsidP="000F3CFE"/>
    <w:p w14:paraId="06EF18F1" w14:textId="1D9C8775" w:rsidR="00132CC3" w:rsidRDefault="00132CC3" w:rsidP="000F3CFE"/>
    <w:p w14:paraId="190545EF" w14:textId="7A589EAA" w:rsidR="00132CC3" w:rsidRDefault="00132CC3" w:rsidP="000F3CFE"/>
    <w:p w14:paraId="34CBCC7B" w14:textId="097053BE" w:rsidR="00132CC3" w:rsidRDefault="00132CC3" w:rsidP="000F3CFE"/>
    <w:p w14:paraId="35495752" w14:textId="59A7C093" w:rsidR="00132CC3" w:rsidRDefault="00132CC3" w:rsidP="000F3CFE"/>
    <w:p w14:paraId="1393B4CD" w14:textId="248BD771" w:rsidR="00132CC3" w:rsidRDefault="00132CC3" w:rsidP="000F3CFE"/>
    <w:p w14:paraId="23D4E205" w14:textId="603D3E74" w:rsidR="00132CC3" w:rsidRDefault="00132CC3" w:rsidP="00132CC3">
      <w:pPr>
        <w:jc w:val="center"/>
      </w:pPr>
      <w:r>
        <w:rPr>
          <w:noProof/>
        </w:rPr>
        <w:lastRenderedPageBreak/>
        <w:drawing>
          <wp:inline distT="0" distB="0" distL="0" distR="0" wp14:anchorId="32C52344" wp14:editId="4FE6B1BB">
            <wp:extent cx="4067175" cy="4686300"/>
            <wp:effectExtent l="0" t="0" r="952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1DB15" w14:textId="55B97E3A" w:rsidR="00132CC3" w:rsidRDefault="00132CC3" w:rsidP="00132CC3">
      <w:pPr>
        <w:jc w:val="center"/>
      </w:pPr>
    </w:p>
    <w:p w14:paraId="482C6C2F" w14:textId="6B3F1D3D" w:rsidR="00132CC3" w:rsidRDefault="00132CC3" w:rsidP="00132CC3">
      <w:pPr>
        <w:jc w:val="center"/>
      </w:pPr>
    </w:p>
    <w:p w14:paraId="6F51A904" w14:textId="2ACDE209" w:rsidR="00132CC3" w:rsidRDefault="00132CC3" w:rsidP="00132CC3">
      <w:pPr>
        <w:jc w:val="center"/>
      </w:pPr>
    </w:p>
    <w:p w14:paraId="3765362E" w14:textId="4643E029" w:rsidR="00132CC3" w:rsidRDefault="00132CC3" w:rsidP="00132CC3">
      <w:pPr>
        <w:jc w:val="center"/>
      </w:pPr>
      <w:r>
        <w:rPr>
          <w:noProof/>
        </w:rPr>
        <w:lastRenderedPageBreak/>
        <w:drawing>
          <wp:inline distT="0" distB="0" distL="0" distR="0" wp14:anchorId="0CF9FFC6" wp14:editId="6DD60327">
            <wp:extent cx="8229600" cy="464820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B5B70" w14:textId="368545F3" w:rsidR="00132CC3" w:rsidRDefault="00132CC3" w:rsidP="00132CC3">
      <w:pPr>
        <w:jc w:val="center"/>
      </w:pPr>
    </w:p>
    <w:p w14:paraId="31D9392B" w14:textId="757301CE" w:rsidR="00132CC3" w:rsidRDefault="00132CC3" w:rsidP="00132CC3">
      <w:pPr>
        <w:jc w:val="center"/>
      </w:pPr>
    </w:p>
    <w:p w14:paraId="58193E36" w14:textId="5B74798E" w:rsidR="00132CC3" w:rsidRDefault="00132CC3" w:rsidP="00132CC3">
      <w:pPr>
        <w:jc w:val="center"/>
      </w:pPr>
    </w:p>
    <w:p w14:paraId="1E68118F" w14:textId="4FC95499" w:rsidR="00132CC3" w:rsidRDefault="00132CC3" w:rsidP="00132CC3">
      <w:pPr>
        <w:jc w:val="center"/>
      </w:pPr>
      <w:r>
        <w:rPr>
          <w:noProof/>
        </w:rPr>
        <w:lastRenderedPageBreak/>
        <w:drawing>
          <wp:inline distT="0" distB="0" distL="0" distR="0" wp14:anchorId="216C1A45" wp14:editId="4B389E56">
            <wp:extent cx="8248650" cy="46482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24865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F4B7E" w14:textId="35409748" w:rsidR="00132CC3" w:rsidRDefault="00132CC3" w:rsidP="00132CC3">
      <w:pPr>
        <w:jc w:val="center"/>
      </w:pPr>
    </w:p>
    <w:p w14:paraId="09F86AD8" w14:textId="1A27911A" w:rsidR="00132CC3" w:rsidRDefault="00132CC3" w:rsidP="00132CC3">
      <w:pPr>
        <w:jc w:val="center"/>
      </w:pPr>
    </w:p>
    <w:p w14:paraId="7AF6417F" w14:textId="543BA809" w:rsidR="00132CC3" w:rsidRDefault="00132CC3" w:rsidP="00132CC3">
      <w:pPr>
        <w:jc w:val="center"/>
      </w:pPr>
    </w:p>
    <w:p w14:paraId="0FAA47B3" w14:textId="0B4E77BA" w:rsidR="00132CC3" w:rsidRDefault="00132CC3" w:rsidP="00132CC3">
      <w:pPr>
        <w:jc w:val="center"/>
      </w:pPr>
      <w:r>
        <w:rPr>
          <w:noProof/>
        </w:rPr>
        <w:lastRenderedPageBreak/>
        <w:drawing>
          <wp:inline distT="0" distB="0" distL="0" distR="0" wp14:anchorId="307045AA" wp14:editId="5E2D4F77">
            <wp:extent cx="8210550" cy="4676775"/>
            <wp:effectExtent l="0" t="0" r="0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210550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3D8D6" w14:textId="5A9F7FA1" w:rsidR="00132CC3" w:rsidRDefault="00132CC3" w:rsidP="00132CC3">
      <w:pPr>
        <w:jc w:val="center"/>
      </w:pPr>
    </w:p>
    <w:p w14:paraId="33F028A4" w14:textId="1F53FDA9" w:rsidR="00132CC3" w:rsidRDefault="00132CC3" w:rsidP="00132CC3">
      <w:pPr>
        <w:jc w:val="center"/>
      </w:pPr>
    </w:p>
    <w:p w14:paraId="74370D50" w14:textId="7F06BCDB" w:rsidR="00132CC3" w:rsidRDefault="00132CC3" w:rsidP="00132CC3">
      <w:pPr>
        <w:jc w:val="center"/>
      </w:pPr>
    </w:p>
    <w:p w14:paraId="40881512" w14:textId="30E2E40E" w:rsidR="00132CC3" w:rsidRDefault="00132CC3" w:rsidP="00132CC3">
      <w:pPr>
        <w:jc w:val="center"/>
      </w:pPr>
      <w:r>
        <w:rPr>
          <w:noProof/>
        </w:rPr>
        <w:lastRenderedPageBreak/>
        <w:drawing>
          <wp:inline distT="0" distB="0" distL="0" distR="0" wp14:anchorId="62F7F37C" wp14:editId="5D44BBBB">
            <wp:extent cx="8020050" cy="4657725"/>
            <wp:effectExtent l="0" t="0" r="0" b="952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020050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3AEE0" w14:textId="513503BD" w:rsidR="00132CC3" w:rsidRDefault="00132CC3" w:rsidP="00132CC3">
      <w:pPr>
        <w:jc w:val="center"/>
      </w:pPr>
    </w:p>
    <w:p w14:paraId="79DD4598" w14:textId="38C3D38D" w:rsidR="00132CC3" w:rsidRDefault="00132CC3" w:rsidP="00132CC3">
      <w:pPr>
        <w:jc w:val="center"/>
      </w:pPr>
    </w:p>
    <w:p w14:paraId="4B97A176" w14:textId="131A1286" w:rsidR="00132CC3" w:rsidRDefault="00132CC3" w:rsidP="00132CC3">
      <w:pPr>
        <w:jc w:val="center"/>
      </w:pPr>
    </w:p>
    <w:p w14:paraId="6A454C4F" w14:textId="1E3D38B2" w:rsidR="00132CC3" w:rsidRDefault="00132CC3" w:rsidP="00132CC3">
      <w:pPr>
        <w:jc w:val="center"/>
      </w:pPr>
      <w:r>
        <w:rPr>
          <w:noProof/>
        </w:rPr>
        <w:lastRenderedPageBreak/>
        <w:drawing>
          <wp:inline distT="0" distB="0" distL="0" distR="0" wp14:anchorId="42DE21B9" wp14:editId="5EC09C68">
            <wp:extent cx="8267700" cy="4657725"/>
            <wp:effectExtent l="0" t="0" r="0" b="952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267700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4C242" w14:textId="1C46B2E8" w:rsidR="00132CC3" w:rsidRDefault="00132CC3" w:rsidP="00132CC3">
      <w:pPr>
        <w:jc w:val="center"/>
      </w:pPr>
    </w:p>
    <w:p w14:paraId="5F4A26B3" w14:textId="3ABB989D" w:rsidR="00132CC3" w:rsidRDefault="00132CC3" w:rsidP="00132CC3">
      <w:pPr>
        <w:jc w:val="center"/>
      </w:pPr>
    </w:p>
    <w:p w14:paraId="49DA94FA" w14:textId="619221C5" w:rsidR="00132CC3" w:rsidRDefault="00132CC3" w:rsidP="00132CC3">
      <w:pPr>
        <w:jc w:val="center"/>
      </w:pPr>
    </w:p>
    <w:p w14:paraId="3E26726F" w14:textId="3B395740" w:rsidR="00132CC3" w:rsidRDefault="00132CC3" w:rsidP="00132CC3">
      <w:pPr>
        <w:jc w:val="center"/>
      </w:pPr>
      <w:r>
        <w:rPr>
          <w:noProof/>
        </w:rPr>
        <w:lastRenderedPageBreak/>
        <w:drawing>
          <wp:inline distT="0" distB="0" distL="0" distR="0" wp14:anchorId="0BCF42B3" wp14:editId="293E79E9">
            <wp:extent cx="8229600" cy="4657725"/>
            <wp:effectExtent l="0" t="0" r="0" b="952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515C2" w14:textId="048CF514" w:rsidR="00132CC3" w:rsidRDefault="00132CC3" w:rsidP="00132CC3">
      <w:pPr>
        <w:jc w:val="center"/>
      </w:pPr>
    </w:p>
    <w:p w14:paraId="2EA2C13B" w14:textId="34DBBA6B" w:rsidR="00132CC3" w:rsidRDefault="00132CC3" w:rsidP="00132CC3">
      <w:pPr>
        <w:jc w:val="center"/>
      </w:pPr>
    </w:p>
    <w:p w14:paraId="6C8B675F" w14:textId="3B0992CF" w:rsidR="00132CC3" w:rsidRDefault="00132CC3" w:rsidP="00132CC3">
      <w:pPr>
        <w:jc w:val="center"/>
      </w:pPr>
    </w:p>
    <w:p w14:paraId="7951ED3B" w14:textId="090D47E3" w:rsidR="00132CC3" w:rsidRDefault="00132CC3" w:rsidP="00132CC3">
      <w:pPr>
        <w:jc w:val="center"/>
      </w:pPr>
      <w:r>
        <w:rPr>
          <w:noProof/>
        </w:rPr>
        <w:lastRenderedPageBreak/>
        <w:drawing>
          <wp:inline distT="0" distB="0" distL="0" distR="0" wp14:anchorId="5D8B8782" wp14:editId="4CDA8155">
            <wp:extent cx="8296275" cy="4743450"/>
            <wp:effectExtent l="0" t="0" r="9525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296275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148C8" w14:textId="77777777" w:rsidR="00132CC3" w:rsidRDefault="00132CC3" w:rsidP="00132CC3">
      <w:pPr>
        <w:jc w:val="center"/>
      </w:pPr>
    </w:p>
    <w:p w14:paraId="5A76779F" w14:textId="0DD7F9FD" w:rsidR="00132CC3" w:rsidRDefault="00132CC3" w:rsidP="000F3CFE"/>
    <w:p w14:paraId="3533C5A7" w14:textId="1E325809" w:rsidR="00132CC3" w:rsidRDefault="00132CC3" w:rsidP="000F3CFE"/>
    <w:p w14:paraId="0C6805DF" w14:textId="77777777" w:rsidR="00132CC3" w:rsidRDefault="00132CC3" w:rsidP="000F3CFE"/>
    <w:p w14:paraId="06B8514F" w14:textId="799BD34C" w:rsidR="000F3CFE" w:rsidRDefault="000F3CFE" w:rsidP="000F3CFE">
      <w:r>
        <w:rPr>
          <w:noProof/>
        </w:rPr>
        <w:drawing>
          <wp:inline distT="0" distB="0" distL="0" distR="0" wp14:anchorId="3419708D" wp14:editId="44922CAD">
            <wp:extent cx="4161543" cy="5408930"/>
            <wp:effectExtent l="0" t="0" r="0" b="127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167235" cy="5416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323240A" wp14:editId="5F50F15E">
            <wp:extent cx="4151690" cy="5285970"/>
            <wp:effectExtent l="0" t="0" r="127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163137" cy="530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60843" w14:textId="4851B4A9" w:rsidR="003C3C2E" w:rsidRDefault="003C3C2E" w:rsidP="000F3CFE"/>
    <w:p w14:paraId="018C882C" w14:textId="39D56E54" w:rsidR="003C3C2E" w:rsidRDefault="003C3C2E" w:rsidP="003C3C2E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Questions Prompts Cards</w:t>
      </w:r>
    </w:p>
    <w:p w14:paraId="4BF65738" w14:textId="55626F2B" w:rsidR="003C3C2E" w:rsidRDefault="003C3C2E" w:rsidP="003C3C2E">
      <w:pPr>
        <w:jc w:val="center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7BB3987D" wp14:editId="62CFB512">
            <wp:extent cx="6929680" cy="4867275"/>
            <wp:effectExtent l="0" t="0" r="508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930989" cy="4868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FB996" w14:textId="5F46B2C2" w:rsidR="003C3C2E" w:rsidRDefault="003C3C2E" w:rsidP="003C3C2E">
      <w:pPr>
        <w:jc w:val="center"/>
        <w:rPr>
          <w:rFonts w:ascii="Times New Roman" w:hAnsi="Times New Roman" w:cs="Times New Roman"/>
          <w:b/>
          <w:bCs/>
        </w:rPr>
      </w:pPr>
    </w:p>
    <w:p w14:paraId="1A426E35" w14:textId="018AA7EC" w:rsidR="003C3C2E" w:rsidRDefault="003C3C2E" w:rsidP="003C3C2E">
      <w:pPr>
        <w:jc w:val="center"/>
        <w:rPr>
          <w:rFonts w:ascii="Times New Roman" w:hAnsi="Times New Roman" w:cs="Times New Roman"/>
          <w:b/>
          <w:bCs/>
        </w:rPr>
      </w:pPr>
    </w:p>
    <w:p w14:paraId="3F58B2D8" w14:textId="7D609A8F" w:rsidR="003C3C2E" w:rsidRDefault="003C3C2E" w:rsidP="003C3C2E">
      <w:pPr>
        <w:jc w:val="center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4E3D7800" wp14:editId="28781DD8">
            <wp:extent cx="7562850" cy="5327347"/>
            <wp:effectExtent l="0" t="0" r="0" b="698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565617" cy="532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64B51" w14:textId="38546DDE" w:rsidR="00DB0E6F" w:rsidRDefault="00DB0E6F" w:rsidP="003C3C2E">
      <w:pPr>
        <w:jc w:val="center"/>
        <w:rPr>
          <w:rFonts w:ascii="Times New Roman" w:hAnsi="Times New Roman" w:cs="Times New Roman"/>
          <w:b/>
          <w:bCs/>
        </w:rPr>
      </w:pPr>
    </w:p>
    <w:p w14:paraId="1A07B8D7" w14:textId="6CCD9679" w:rsidR="00DB0E6F" w:rsidRDefault="00DB0E6F" w:rsidP="003C3C2E">
      <w:pPr>
        <w:jc w:val="center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51A2AB83" wp14:editId="2A8FF4FD">
            <wp:extent cx="6705600" cy="5140596"/>
            <wp:effectExtent l="0" t="0" r="0" b="317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729064" cy="5158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28EB4" w14:textId="23CE2A9A" w:rsidR="00DB0E6F" w:rsidRDefault="00DB0E6F" w:rsidP="003C3C2E">
      <w:pPr>
        <w:jc w:val="center"/>
        <w:rPr>
          <w:rFonts w:ascii="Times New Roman" w:hAnsi="Times New Roman" w:cs="Times New Roman"/>
          <w:b/>
          <w:bCs/>
        </w:rPr>
      </w:pPr>
    </w:p>
    <w:p w14:paraId="37452080" w14:textId="71FC9E12" w:rsidR="00DB0E6F" w:rsidRDefault="00DB0E6F" w:rsidP="003C3C2E">
      <w:pPr>
        <w:jc w:val="center"/>
        <w:rPr>
          <w:rFonts w:ascii="Times New Roman" w:hAnsi="Times New Roman" w:cs="Times New Roman"/>
          <w:b/>
          <w:bCs/>
        </w:rPr>
      </w:pPr>
    </w:p>
    <w:p w14:paraId="03491500" w14:textId="25B7493D" w:rsidR="00DB0E6F" w:rsidRDefault="00DB0E6F" w:rsidP="003C3C2E">
      <w:pPr>
        <w:jc w:val="center"/>
        <w:rPr>
          <w:rFonts w:ascii="Times New Roman" w:hAnsi="Times New Roman" w:cs="Times New Roman"/>
          <w:b/>
          <w:bCs/>
        </w:rPr>
      </w:pPr>
    </w:p>
    <w:p w14:paraId="03817166" w14:textId="73E11ADB" w:rsidR="00DB0E6F" w:rsidRPr="003C3C2E" w:rsidRDefault="00DB0E6F" w:rsidP="003C3C2E">
      <w:pPr>
        <w:jc w:val="center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1DD02FAF" wp14:editId="78860E58">
            <wp:extent cx="7254393" cy="4124325"/>
            <wp:effectExtent l="0" t="0" r="381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260914" cy="4128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B0E6F" w:rsidRPr="003C3C2E" w:rsidSect="0001556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3216B"/>
    <w:multiLevelType w:val="hybridMultilevel"/>
    <w:tmpl w:val="6D9EB76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6F67EC"/>
    <w:multiLevelType w:val="hybridMultilevel"/>
    <w:tmpl w:val="E4CAA0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702A31"/>
    <w:multiLevelType w:val="hybridMultilevel"/>
    <w:tmpl w:val="FC4821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5F3DAF"/>
    <w:multiLevelType w:val="hybridMultilevel"/>
    <w:tmpl w:val="5638359E"/>
    <w:lvl w:ilvl="0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07F4C1A"/>
    <w:multiLevelType w:val="hybridMultilevel"/>
    <w:tmpl w:val="9A9E36D2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3B2626"/>
    <w:multiLevelType w:val="hybridMultilevel"/>
    <w:tmpl w:val="4FE8F6C0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AB29A3"/>
    <w:multiLevelType w:val="hybridMultilevel"/>
    <w:tmpl w:val="0D5CD0B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8E29BE"/>
    <w:multiLevelType w:val="hybridMultilevel"/>
    <w:tmpl w:val="2B327A8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3B72C7B"/>
    <w:multiLevelType w:val="hybridMultilevel"/>
    <w:tmpl w:val="3814D8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9552E5A"/>
    <w:multiLevelType w:val="hybridMultilevel"/>
    <w:tmpl w:val="00421E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9"/>
  </w:num>
  <w:num w:numId="5">
    <w:abstractNumId w:val="8"/>
  </w:num>
  <w:num w:numId="6">
    <w:abstractNumId w:val="2"/>
  </w:num>
  <w:num w:numId="7">
    <w:abstractNumId w:val="6"/>
  </w:num>
  <w:num w:numId="8">
    <w:abstractNumId w:val="4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56D"/>
    <w:rsid w:val="0001128A"/>
    <w:rsid w:val="0001556D"/>
    <w:rsid w:val="000F3CFE"/>
    <w:rsid w:val="0013231E"/>
    <w:rsid w:val="00132CC3"/>
    <w:rsid w:val="001D4EB8"/>
    <w:rsid w:val="002F03F1"/>
    <w:rsid w:val="00311059"/>
    <w:rsid w:val="003570AD"/>
    <w:rsid w:val="003A36F5"/>
    <w:rsid w:val="003C3C2E"/>
    <w:rsid w:val="003C43D9"/>
    <w:rsid w:val="003F3AAD"/>
    <w:rsid w:val="003F7BB3"/>
    <w:rsid w:val="0041192B"/>
    <w:rsid w:val="004D4597"/>
    <w:rsid w:val="004F563B"/>
    <w:rsid w:val="005026F5"/>
    <w:rsid w:val="0054376A"/>
    <w:rsid w:val="005C5408"/>
    <w:rsid w:val="0068784E"/>
    <w:rsid w:val="006A491F"/>
    <w:rsid w:val="00792F60"/>
    <w:rsid w:val="008213C1"/>
    <w:rsid w:val="0088119A"/>
    <w:rsid w:val="00903C62"/>
    <w:rsid w:val="009647CD"/>
    <w:rsid w:val="009710F2"/>
    <w:rsid w:val="009B4E8F"/>
    <w:rsid w:val="009F7B42"/>
    <w:rsid w:val="00A152DA"/>
    <w:rsid w:val="00A743D2"/>
    <w:rsid w:val="00AE4A1C"/>
    <w:rsid w:val="00B05E8C"/>
    <w:rsid w:val="00B24DEB"/>
    <w:rsid w:val="00B32EE2"/>
    <w:rsid w:val="00B526F6"/>
    <w:rsid w:val="00BA3BD8"/>
    <w:rsid w:val="00C05CE3"/>
    <w:rsid w:val="00C47633"/>
    <w:rsid w:val="00D4202C"/>
    <w:rsid w:val="00D91EE3"/>
    <w:rsid w:val="00DB0E6F"/>
    <w:rsid w:val="00DB7E42"/>
    <w:rsid w:val="00E26A5B"/>
    <w:rsid w:val="00F42C55"/>
    <w:rsid w:val="00F57CB2"/>
    <w:rsid w:val="00FD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9574E"/>
  <w15:chartTrackingRefBased/>
  <w15:docId w15:val="{1358BBD7-9B3D-4154-8583-347772A1A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C55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556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1556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526F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26F6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0F3CFE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16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crosse</dc:creator>
  <cp:keywords/>
  <dc:description/>
  <cp:lastModifiedBy>Eimear Conran</cp:lastModifiedBy>
  <cp:revision>4</cp:revision>
  <dcterms:created xsi:type="dcterms:W3CDTF">2020-05-19T13:52:00Z</dcterms:created>
  <dcterms:modified xsi:type="dcterms:W3CDTF">2020-05-19T14:44:00Z</dcterms:modified>
</cp:coreProperties>
</file>