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554"/>
        <w:tblW w:w="0" w:type="auto"/>
        <w:tblLook w:val="04A0" w:firstRow="1" w:lastRow="0" w:firstColumn="1" w:lastColumn="0" w:noHBand="0" w:noVBand="1"/>
      </w:tblPr>
      <w:tblGrid>
        <w:gridCol w:w="743"/>
        <w:gridCol w:w="4551"/>
        <w:gridCol w:w="4778"/>
        <w:gridCol w:w="3876"/>
      </w:tblGrid>
      <w:tr w:rsidR="00F42C55" w14:paraId="2BE5D719" w14:textId="77777777" w:rsidTr="003E3F24">
        <w:trPr>
          <w:trHeight w:val="2542"/>
        </w:trPr>
        <w:tc>
          <w:tcPr>
            <w:tcW w:w="13948" w:type="dxa"/>
            <w:gridSpan w:val="4"/>
          </w:tcPr>
          <w:p w14:paraId="02BDA1F0" w14:textId="77777777" w:rsidR="00F42C55" w:rsidRDefault="00F42C55" w:rsidP="009508CA">
            <w:pPr>
              <w:rPr>
                <w:rFonts w:ascii="Times New Roman" w:hAnsi="Times New Roman" w:cs="Times New Roman"/>
              </w:rPr>
            </w:pPr>
            <w:r>
              <w:br/>
            </w:r>
          </w:p>
          <w:p w14:paraId="3FFA38F9" w14:textId="70A3A794" w:rsidR="00F42C55" w:rsidRDefault="00F42C55" w:rsidP="00950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beginning:        </w:t>
            </w:r>
            <w:r w:rsidR="00252A77">
              <w:rPr>
                <w:rFonts w:ascii="Times New Roman" w:hAnsi="Times New Roman" w:cs="Times New Roman"/>
              </w:rPr>
              <w:t>15</w:t>
            </w:r>
            <w:r w:rsidR="004D4597">
              <w:rPr>
                <w:rFonts w:ascii="Times New Roman" w:hAnsi="Times New Roman" w:cs="Times New Roman"/>
              </w:rPr>
              <w:t>/0</w:t>
            </w:r>
            <w:r w:rsidR="005226C5">
              <w:rPr>
                <w:rFonts w:ascii="Times New Roman" w:hAnsi="Times New Roman" w:cs="Times New Roman"/>
              </w:rPr>
              <w:t>6</w:t>
            </w:r>
            <w:r w:rsidR="00792F60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               Class and Subject: </w:t>
            </w:r>
            <w:r w:rsidR="00A20A0F">
              <w:rPr>
                <w:rFonts w:ascii="Times New Roman" w:hAnsi="Times New Roman" w:cs="Times New Roman"/>
              </w:rPr>
              <w:t>5</w:t>
            </w:r>
            <w:proofErr w:type="gramStart"/>
            <w:r w:rsidR="00A20A0F" w:rsidRPr="00A20A0F">
              <w:rPr>
                <w:rFonts w:ascii="Times New Roman" w:hAnsi="Times New Roman" w:cs="Times New Roman"/>
                <w:vertAlign w:val="superscript"/>
              </w:rPr>
              <w:t>th</w:t>
            </w:r>
            <w:r w:rsidR="00437C8A">
              <w:rPr>
                <w:rFonts w:ascii="Times New Roman" w:hAnsi="Times New Roman" w:cs="Times New Roman"/>
              </w:rPr>
              <w:t xml:space="preserve"> </w:t>
            </w:r>
            <w:r w:rsidR="00792F60">
              <w:rPr>
                <w:rFonts w:ascii="Times New Roman" w:hAnsi="Times New Roman" w:cs="Times New Roman"/>
              </w:rPr>
              <w:t xml:space="preserve"> </w:t>
            </w:r>
            <w:r w:rsidR="00220068">
              <w:rPr>
                <w:rFonts w:ascii="Times New Roman" w:hAnsi="Times New Roman" w:cs="Times New Roman"/>
              </w:rPr>
              <w:t>&amp;</w:t>
            </w:r>
            <w:proofErr w:type="gramEnd"/>
            <w:r w:rsidR="00220068">
              <w:rPr>
                <w:rFonts w:ascii="Times New Roman" w:hAnsi="Times New Roman" w:cs="Times New Roman"/>
              </w:rPr>
              <w:t xml:space="preserve"> 6</w:t>
            </w:r>
            <w:r w:rsidR="00220068" w:rsidRPr="00220068">
              <w:rPr>
                <w:rFonts w:ascii="Times New Roman" w:hAnsi="Times New Roman" w:cs="Times New Roman"/>
                <w:vertAlign w:val="superscript"/>
              </w:rPr>
              <w:t>th</w:t>
            </w:r>
            <w:r w:rsidR="00220068">
              <w:rPr>
                <w:rFonts w:ascii="Times New Roman" w:hAnsi="Times New Roman" w:cs="Times New Roman"/>
              </w:rPr>
              <w:t xml:space="preserve"> </w:t>
            </w:r>
            <w:r w:rsidR="00792F60">
              <w:rPr>
                <w:rFonts w:ascii="Times New Roman" w:hAnsi="Times New Roman" w:cs="Times New Roman"/>
              </w:rPr>
              <w:t xml:space="preserve">class  </w:t>
            </w:r>
            <w:r w:rsidR="0040573C">
              <w:rPr>
                <w:rFonts w:ascii="Times New Roman" w:hAnsi="Times New Roman" w:cs="Times New Roman"/>
              </w:rPr>
              <w:t>English as an Additional Language</w:t>
            </w:r>
            <w:r w:rsidR="00792F60">
              <w:rPr>
                <w:rFonts w:ascii="Times New Roman" w:hAnsi="Times New Roman" w:cs="Times New Roman"/>
              </w:rPr>
              <w:t xml:space="preserve">  </w:t>
            </w:r>
            <w:r w:rsidR="00437C8A">
              <w:rPr>
                <w:rFonts w:ascii="Times New Roman" w:hAnsi="Times New Roman" w:cs="Times New Roman"/>
              </w:rPr>
              <w:t>Group</w:t>
            </w:r>
            <w:r w:rsidR="00792F60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SEN Teacher: </w:t>
            </w:r>
            <w:r w:rsidR="004D4597">
              <w:rPr>
                <w:rFonts w:ascii="Times New Roman" w:hAnsi="Times New Roman" w:cs="Times New Roman"/>
              </w:rPr>
              <w:t>Ms. C</w:t>
            </w:r>
            <w:r w:rsidR="00792F60">
              <w:rPr>
                <w:rFonts w:ascii="Times New Roman" w:hAnsi="Times New Roman" w:cs="Times New Roman"/>
              </w:rPr>
              <w:t>onran</w:t>
            </w:r>
          </w:p>
          <w:p w14:paraId="7D68788E" w14:textId="77777777" w:rsidR="00F42C55" w:rsidRPr="00E278F0" w:rsidRDefault="00F42C55" w:rsidP="009508CA">
            <w:pPr>
              <w:rPr>
                <w:rFonts w:ascii="Times New Roman" w:hAnsi="Times New Roman" w:cs="Times New Roman"/>
              </w:rPr>
            </w:pPr>
            <w:r w:rsidRPr="00A3664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94AE8D3" wp14:editId="79D2E1E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</wp:posOffset>
                  </wp:positionV>
                  <wp:extent cx="1740535" cy="727710"/>
                  <wp:effectExtent l="0" t="0" r="0" b="0"/>
                  <wp:wrapTopAndBottom/>
                  <wp:docPr id="10" name="Picture 10" descr="E:\St. Patrick's GNS Stacke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. Patrick's GNS Stacke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br/>
            </w:r>
            <w:r w:rsidRPr="00DA0225">
              <w:rPr>
                <w:rFonts w:ascii="Times New Roman" w:hAnsi="Times New Roman" w:cs="Times New Roman"/>
                <w:b/>
                <w:bCs/>
              </w:rPr>
              <w:t>Work below is to be carried out over a week.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Uncompleted work can carry on to the following week.</w:t>
            </w:r>
          </w:p>
        </w:tc>
      </w:tr>
      <w:tr w:rsidR="00E6229D" w14:paraId="36B69C3F" w14:textId="77777777" w:rsidTr="003E3F24">
        <w:trPr>
          <w:trHeight w:val="1257"/>
        </w:trPr>
        <w:tc>
          <w:tcPr>
            <w:tcW w:w="743" w:type="dxa"/>
          </w:tcPr>
          <w:p w14:paraId="2B79A922" w14:textId="0BD7EF30" w:rsidR="00F42C55" w:rsidRPr="00E278F0" w:rsidRDefault="00F42C55" w:rsidP="009508CA">
            <w:pPr>
              <w:rPr>
                <w:b/>
              </w:rPr>
            </w:pPr>
            <w:r>
              <w:br/>
            </w:r>
            <w:r>
              <w:rPr>
                <w:b/>
              </w:rPr>
              <w:t xml:space="preserve">Week </w:t>
            </w:r>
            <w:r w:rsidR="005226C5">
              <w:rPr>
                <w:b/>
              </w:rPr>
              <w:t>1</w:t>
            </w:r>
            <w:r w:rsidR="00252A77">
              <w:rPr>
                <w:b/>
              </w:rPr>
              <w:t>2</w:t>
            </w:r>
            <w:r w:rsidRPr="00E278F0">
              <w:rPr>
                <w:b/>
              </w:rPr>
              <w:br/>
            </w:r>
          </w:p>
          <w:p w14:paraId="20788814" w14:textId="77777777" w:rsidR="00F42C55" w:rsidRDefault="00F42C55" w:rsidP="009508CA"/>
          <w:p w14:paraId="755A4907" w14:textId="4C8EE1C8" w:rsidR="00A80149" w:rsidRDefault="00A80149" w:rsidP="009508CA"/>
        </w:tc>
        <w:tc>
          <w:tcPr>
            <w:tcW w:w="4551" w:type="dxa"/>
          </w:tcPr>
          <w:p w14:paraId="75EFFDF4" w14:textId="175E1B7F" w:rsidR="009E64A1" w:rsidRPr="00252A77" w:rsidRDefault="00252A77" w:rsidP="002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518D3D" wp14:editId="23A4162F">
                  <wp:extent cx="1933575" cy="3048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7A068" w14:textId="25DBA259" w:rsidR="00E6229D" w:rsidRDefault="00E6229D" w:rsidP="00E6229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</w:t>
            </w:r>
          </w:p>
          <w:p w14:paraId="342F5721" w14:textId="630D667D" w:rsidR="00E6229D" w:rsidRDefault="00E6229D" w:rsidP="00E6229D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the text attached and discuss the text with someone in your home.  What are the main facts that you have learnt?</w:t>
            </w:r>
          </w:p>
          <w:p w14:paraId="1421B83B" w14:textId="73CE55A0" w:rsidR="00E6229D" w:rsidRPr="00E6229D" w:rsidRDefault="00E6229D" w:rsidP="00E6229D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the questions and use the answer sheet to self</w:t>
            </w:r>
            <w:r w:rsidR="009E6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assess.</w:t>
            </w:r>
          </w:p>
          <w:p w14:paraId="68519DDA" w14:textId="159C952B" w:rsidR="00F42C55" w:rsidRPr="009F7B42" w:rsidRDefault="00F42C55" w:rsidP="009F7B42">
            <w:pPr>
              <w:pStyle w:val="ListParagraph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61A42942" w14:textId="375B7E11" w:rsidR="00252A77" w:rsidRPr="00B85F8E" w:rsidRDefault="00252A77" w:rsidP="0025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</w:t>
            </w:r>
          </w:p>
          <w:p w14:paraId="09443615" w14:textId="7B39E893" w:rsidR="00E6229D" w:rsidRPr="00B85F8E" w:rsidRDefault="00252A77" w:rsidP="00B85F8E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Summarise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main ideas and facts from the reading using the template provided as a guide.</w:t>
            </w:r>
          </w:p>
        </w:tc>
        <w:tc>
          <w:tcPr>
            <w:tcW w:w="3876" w:type="dxa"/>
          </w:tcPr>
          <w:p w14:paraId="7E4E209C" w14:textId="77777777" w:rsidR="009C46A6" w:rsidRDefault="00252A77" w:rsidP="00252A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Sensory Poem</w:t>
            </w:r>
          </w:p>
          <w:p w14:paraId="31B3E183" w14:textId="77777777" w:rsidR="00252A77" w:rsidRPr="00252A77" w:rsidRDefault="00252A77" w:rsidP="00252A77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poem about summer using the attached template as a guide.</w:t>
            </w:r>
          </w:p>
          <w:p w14:paraId="255E88E6" w14:textId="18117C68" w:rsidR="00252A77" w:rsidRPr="00252A77" w:rsidRDefault="00252A77" w:rsidP="00252A77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 reading to inspire you in your writing.</w:t>
            </w:r>
          </w:p>
        </w:tc>
      </w:tr>
      <w:tr w:rsidR="00E6229D" w14:paraId="25A9325A" w14:textId="77777777" w:rsidTr="003E3F24">
        <w:trPr>
          <w:trHeight w:val="1257"/>
        </w:trPr>
        <w:tc>
          <w:tcPr>
            <w:tcW w:w="743" w:type="dxa"/>
          </w:tcPr>
          <w:p w14:paraId="12E87A43" w14:textId="77777777" w:rsidR="003E3F24" w:rsidRDefault="003E3F24" w:rsidP="009508CA"/>
        </w:tc>
        <w:tc>
          <w:tcPr>
            <w:tcW w:w="4551" w:type="dxa"/>
          </w:tcPr>
          <w:p w14:paraId="4E9FEE49" w14:textId="5305E78F" w:rsidR="003E3F24" w:rsidRPr="003E3F24" w:rsidRDefault="006D40C6" w:rsidP="003E3F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 w:rsidR="003E3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Fun Online</w:t>
            </w:r>
          </w:p>
          <w:p w14:paraId="79995031" w14:textId="77777777" w:rsidR="00DC3D0E" w:rsidRPr="00C47633" w:rsidRDefault="00DC3D0E" w:rsidP="00DC3D0E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47633">
              <w:rPr>
                <w:rFonts w:ascii="Times New Roman" w:hAnsi="Times New Roman" w:cs="Times New Roman"/>
                <w:sz w:val="24"/>
                <w:szCs w:val="24"/>
              </w:rPr>
              <w:t xml:space="preserve">Download the app: “Epic Reading” app, which is free to download for the first month free trial.  Choose and </w:t>
            </w:r>
            <w:proofErr w:type="spellStart"/>
            <w:r w:rsidRPr="00C47633">
              <w:rPr>
                <w:rFonts w:ascii="Times New Roman" w:hAnsi="Times New Roman" w:cs="Times New Roman"/>
                <w:sz w:val="24"/>
                <w:szCs w:val="24"/>
              </w:rPr>
              <w:t>customise</w:t>
            </w:r>
            <w:proofErr w:type="spellEnd"/>
            <w:r w:rsidRPr="00C47633">
              <w:rPr>
                <w:rFonts w:ascii="Times New Roman" w:hAnsi="Times New Roman" w:cs="Times New Roman"/>
                <w:sz w:val="24"/>
                <w:szCs w:val="24"/>
              </w:rPr>
              <w:t xml:space="preserve"> reading for your child by choosing their reading level and interests.  Stories will then be suggested for your child based on these criteria. </w:t>
            </w:r>
          </w:p>
          <w:p w14:paraId="7E43E33B" w14:textId="34545D43" w:rsidR="00DC3D0E" w:rsidRPr="00DC3D0E" w:rsidRDefault="00DC3D0E" w:rsidP="00DC3D0E">
            <w:pPr>
              <w:pStyle w:val="ListParagraph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5660" w14:textId="088C0260" w:rsidR="003E3F24" w:rsidRDefault="003E3F24" w:rsidP="003E3F24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Website: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Storybird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 You can sign up for a free trial.  There is a large variety of story books that your child can read.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Focus on picture books and comics as there will be a lot to discuss with your child based on the pictures as well as the reading</w:t>
            </w:r>
          </w:p>
          <w:p w14:paraId="7BA72757" w14:textId="304E438F" w:rsidR="003E3F24" w:rsidRDefault="003E3F24" w:rsidP="003E3F24">
            <w:pPr>
              <w:pStyle w:val="ListParagraph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77F7B9" wp14:editId="01E96553">
                  <wp:extent cx="1162050" cy="1162050"/>
                  <wp:effectExtent l="0" t="0" r="0" b="0"/>
                  <wp:docPr id="11" name="Picture 11" descr="C:\Users\eimea\AppData\Local\Microsoft\Windows\INetCache\Content.MSO\8E661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imea\AppData\Local\Microsoft\Windows\INetCache\Content.MSO\8E661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3D0E">
              <w:rPr>
                <w:noProof/>
              </w:rPr>
              <w:t xml:space="preserve"> </w:t>
            </w:r>
            <w:r w:rsidR="00DC3D0E">
              <w:rPr>
                <w:noProof/>
              </w:rPr>
              <w:drawing>
                <wp:inline distT="0" distB="0" distL="0" distR="0" wp14:anchorId="1C7D3117" wp14:editId="09D0F4DC">
                  <wp:extent cx="1314450" cy="1314450"/>
                  <wp:effectExtent l="0" t="0" r="0" b="0"/>
                  <wp:docPr id="3" name="Picture 3" descr="C:\Users\eimea\AppData\Local\Microsoft\Windows\INetCache\Content.MSO\C0ABD82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imea\AppData\Local\Microsoft\Windows\INetCache\Content.MSO\C0ABD82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</w:tcPr>
          <w:p w14:paraId="7FEB07DB" w14:textId="77777777" w:rsidR="003E3F24" w:rsidRDefault="003E3F24" w:rsidP="003E3F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National Geographic</w:t>
            </w:r>
          </w:p>
          <w:p w14:paraId="76995F28" w14:textId="77777777" w:rsidR="003E3F24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Website: National Geographic Kids</w:t>
            </w:r>
          </w:p>
          <w:p w14:paraId="74E47272" w14:textId="77777777" w:rsidR="003E3F24" w:rsidRDefault="005E47FE" w:rsidP="003E3F2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E3F24">
                <w:rPr>
                  <w:rStyle w:val="Hyperlink"/>
                </w:rPr>
                <w:t>https://www.natgeokids.com/ie/</w:t>
              </w:r>
            </w:hyperlink>
          </w:p>
          <w:p w14:paraId="7B07756C" w14:textId="77777777" w:rsidR="003E3F24" w:rsidRDefault="003E3F24" w:rsidP="003E3F2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B3BB" w14:textId="77777777" w:rsidR="003E3F24" w:rsidRPr="00C47633" w:rsidRDefault="003E3F24" w:rsidP="003E3F24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6855E3F1" wp14:editId="42168CE3">
                  <wp:extent cx="2352675" cy="10668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C04BF" w14:textId="77777777" w:rsidR="003E3F24" w:rsidRDefault="003E3F24" w:rsidP="003E3F24"/>
          <w:p w14:paraId="5DFED7DF" w14:textId="77777777" w:rsidR="003E3F24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website could be an interesting and fun resource for the girls to research project work on various animals or countries and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environment as a whole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AC609A" w14:textId="77777777" w:rsidR="003E3F24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Choose a topic to undertake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fact based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project.  As you are excellent artists you can add your own creative illustrations.</w:t>
            </w:r>
          </w:p>
          <w:p w14:paraId="3402BE93" w14:textId="03451199" w:rsidR="003E3F24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website also has some fun games and quizzes for children which you can set to varying difficulty levels. Some examples:</w:t>
            </w:r>
          </w:p>
          <w:p w14:paraId="2DD2DCC3" w14:textId="77777777" w:rsidR="003E3F24" w:rsidRPr="00F77705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Artic Animals Memory Game</w:t>
            </w:r>
          </w:p>
          <w:p w14:paraId="0D6BEF06" w14:textId="77777777" w:rsidR="003E3F24" w:rsidRPr="00F77705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Cats Memory Game</w:t>
            </w:r>
          </w:p>
          <w:p w14:paraId="0BC0D661" w14:textId="00BD65EB" w:rsidR="003E3F24" w:rsidRDefault="003E3F24" w:rsidP="003E3F2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Quiz Whiz: The Moon</w:t>
            </w:r>
          </w:p>
          <w:p w14:paraId="569D2DFD" w14:textId="77777777" w:rsidR="003E3F24" w:rsidRPr="003E3F24" w:rsidRDefault="003E3F24" w:rsidP="003E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C895285" w14:textId="77777777" w:rsidR="003E3F24" w:rsidRDefault="003E3F24" w:rsidP="003E3F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Tree Tops Reading</w:t>
            </w:r>
          </w:p>
          <w:p w14:paraId="5B2F6BA4" w14:textId="77777777" w:rsidR="003E3F24" w:rsidRPr="003313CE" w:rsidRDefault="003E3F24" w:rsidP="003E3F2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Website: “oxfordowl.co.uk” This website will allow you to access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various levels once you set up an account.  </w:t>
            </w:r>
          </w:p>
          <w:p w14:paraId="45415CAD" w14:textId="77777777" w:rsidR="003E3F24" w:rsidRDefault="003E3F24" w:rsidP="003E3F2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F03F1">
              <w:rPr>
                <w:rFonts w:ascii="Times New Roman" w:hAnsi="Times New Roman" w:cs="Times New Roman"/>
              </w:rPr>
              <w:t xml:space="preserve">Listen to your child’s reading.  Focus on vocabulary development, discussing the meaning of certain words.  Ask them questions about what they have read to develop their comprehension and </w:t>
            </w:r>
            <w:r w:rsidRPr="002F03F1">
              <w:rPr>
                <w:rFonts w:ascii="Times New Roman" w:hAnsi="Times New Roman" w:cs="Times New Roman"/>
              </w:rPr>
              <w:lastRenderedPageBreak/>
              <w:t xml:space="preserve">understanding.  Ask them to predict what will happen next in the story.  The child can summarize the story in their own words afterwards. </w:t>
            </w:r>
          </w:p>
          <w:p w14:paraId="778D3A7A" w14:textId="77777777" w:rsidR="003E3F24" w:rsidRPr="003557A5" w:rsidRDefault="003E3F24" w:rsidP="003E3F2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Also, talk to the child about the pictures in the book. Can they describe them? What do they see?</w:t>
            </w:r>
          </w:p>
          <w:p w14:paraId="5C7D82DC" w14:textId="77777777" w:rsidR="003E3F24" w:rsidRDefault="003E3F24" w:rsidP="003E3F2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145E94" w14:textId="77777777" w:rsidR="009C46A6" w:rsidRDefault="009C46A6" w:rsidP="003E3F2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68D1BA" w14:textId="77777777" w:rsidR="009C46A6" w:rsidRDefault="009C46A6" w:rsidP="003E3F2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DCD179" w14:textId="77777777" w:rsidR="009C46A6" w:rsidRDefault="009C46A6" w:rsidP="003E3F2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E093DF" w14:textId="77777777" w:rsidR="009C46A6" w:rsidRDefault="009C46A6" w:rsidP="003E3F2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9684BB" w14:textId="77777777" w:rsidR="009C46A6" w:rsidRDefault="009C46A6" w:rsidP="009C46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 to Parents:</w:t>
            </w:r>
          </w:p>
          <w:p w14:paraId="636EAEC2" w14:textId="77777777" w:rsidR="009C46A6" w:rsidRPr="002F03F1" w:rsidRDefault="009C46A6" w:rsidP="009C46A6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This is only a menu of work so feel free to pick and choose work that you feel is appropriate for your child and work away at your own level.</w:t>
            </w:r>
            <w:r w:rsidRPr="002F03F1">
              <w:rPr>
                <w:rFonts w:ascii="Times New Roman" w:hAnsi="Times New Roman" w:cs="Times New Roman"/>
              </w:rPr>
              <w:br/>
              <w:t xml:space="preserve"> </w:t>
            </w:r>
          </w:p>
          <w:p w14:paraId="66FA26A3" w14:textId="5C5CD191" w:rsidR="009C46A6" w:rsidRPr="003E3F24" w:rsidRDefault="009C46A6" w:rsidP="003E3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78B994" w14:textId="5CEF51DE" w:rsidR="00560D4E" w:rsidRDefault="00560D4E" w:rsidP="0070599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424900E" w14:textId="08A69743" w:rsidR="00E6229D" w:rsidRDefault="00E6229D" w:rsidP="00E6229D">
      <w:pPr>
        <w:rPr>
          <w:noProof/>
        </w:rPr>
      </w:pPr>
    </w:p>
    <w:p w14:paraId="7A059704" w14:textId="08CDBA90" w:rsidR="001B3C6E" w:rsidRDefault="001B3C6E" w:rsidP="00E6229D">
      <w:pPr>
        <w:rPr>
          <w:noProof/>
        </w:rPr>
      </w:pPr>
    </w:p>
    <w:p w14:paraId="577ACB40" w14:textId="1CD44525" w:rsidR="001B3C6E" w:rsidRDefault="001B3C6E" w:rsidP="00E6229D">
      <w:pPr>
        <w:rPr>
          <w:noProof/>
        </w:rPr>
      </w:pPr>
    </w:p>
    <w:p w14:paraId="166D6FB1" w14:textId="7F628535" w:rsidR="001B3C6E" w:rsidRDefault="001B3C6E" w:rsidP="00E6229D">
      <w:pPr>
        <w:rPr>
          <w:noProof/>
        </w:rPr>
      </w:pPr>
    </w:p>
    <w:p w14:paraId="019D2D08" w14:textId="549BD2BA" w:rsidR="001B3C6E" w:rsidRDefault="001B3C6E" w:rsidP="009E64A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12C541" w14:textId="762612CC" w:rsidR="009E64A1" w:rsidRDefault="009E64A1" w:rsidP="009E64A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AC0130" w14:textId="6408E5DD" w:rsidR="009E64A1" w:rsidRDefault="00252A77" w:rsidP="009E64A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1152D4" wp14:editId="5CA35A51">
            <wp:extent cx="3743325" cy="527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C65189" wp14:editId="1932E551">
            <wp:extent cx="3743325" cy="51911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4945" w14:textId="30947037" w:rsidR="00252A77" w:rsidRDefault="00252A77" w:rsidP="009E64A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9A1AB1F" w14:textId="0F26B08D" w:rsidR="00252A77" w:rsidRDefault="00252A77" w:rsidP="009E64A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556286" wp14:editId="45B1988E">
            <wp:extent cx="3752850" cy="5248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4FB902" wp14:editId="3F796CE0">
            <wp:extent cx="3733800" cy="5162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866B6" w14:textId="0B499D9D" w:rsidR="009E64A1" w:rsidRDefault="009E64A1" w:rsidP="009E64A1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5C6BEC" w14:textId="4DD0934F" w:rsidR="001B3C6E" w:rsidRDefault="00252A77" w:rsidP="00252A7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B01FA1" wp14:editId="1A70CBBF">
            <wp:extent cx="4486275" cy="619962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8928" cy="620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1CE5" w14:textId="16E48F3D" w:rsidR="001B3C6E" w:rsidRDefault="001B3C6E" w:rsidP="009E64A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5E84E81" w14:textId="55454658" w:rsidR="009C46A6" w:rsidRDefault="009C46A6" w:rsidP="00E6229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</w:p>
    <w:p w14:paraId="2446C185" w14:textId="2CEB7DB3" w:rsidR="00705991" w:rsidRPr="004B65D2" w:rsidRDefault="00252A77" w:rsidP="00D0573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14213C4" wp14:editId="3EFD3AF1">
            <wp:extent cx="7962900" cy="50958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991" w:rsidRPr="004B65D2" w:rsidSect="000155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F7CAD" w14:textId="77777777" w:rsidR="005E47FE" w:rsidRDefault="005E47FE" w:rsidP="00E6229D">
      <w:pPr>
        <w:spacing w:after="0" w:line="240" w:lineRule="auto"/>
      </w:pPr>
      <w:r>
        <w:separator/>
      </w:r>
    </w:p>
  </w:endnote>
  <w:endnote w:type="continuationSeparator" w:id="0">
    <w:p w14:paraId="2ACDA4FF" w14:textId="77777777" w:rsidR="005E47FE" w:rsidRDefault="005E47FE" w:rsidP="00E6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883A1" w14:textId="77777777" w:rsidR="005E47FE" w:rsidRDefault="005E47FE" w:rsidP="00E6229D">
      <w:pPr>
        <w:spacing w:after="0" w:line="240" w:lineRule="auto"/>
      </w:pPr>
      <w:r>
        <w:separator/>
      </w:r>
    </w:p>
  </w:footnote>
  <w:footnote w:type="continuationSeparator" w:id="0">
    <w:p w14:paraId="40DD0BC3" w14:textId="77777777" w:rsidR="005E47FE" w:rsidRDefault="005E47FE" w:rsidP="00E62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16B"/>
    <w:multiLevelType w:val="hybridMultilevel"/>
    <w:tmpl w:val="6D9EB7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335E"/>
    <w:multiLevelType w:val="hybridMultilevel"/>
    <w:tmpl w:val="CF0EF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326"/>
    <w:multiLevelType w:val="hybridMultilevel"/>
    <w:tmpl w:val="A7980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7FE3"/>
    <w:multiLevelType w:val="hybridMultilevel"/>
    <w:tmpl w:val="1E04C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1485"/>
    <w:multiLevelType w:val="hybridMultilevel"/>
    <w:tmpl w:val="BFC2FE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41C39"/>
    <w:multiLevelType w:val="hybridMultilevel"/>
    <w:tmpl w:val="FE5E0EE8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46F67EC"/>
    <w:multiLevelType w:val="hybridMultilevel"/>
    <w:tmpl w:val="A1C6A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674ED"/>
    <w:multiLevelType w:val="hybridMultilevel"/>
    <w:tmpl w:val="EC7AB3E6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8341E5C"/>
    <w:multiLevelType w:val="hybridMultilevel"/>
    <w:tmpl w:val="BF581B50"/>
    <w:lvl w:ilvl="0" w:tplc="0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ACA4DF8"/>
    <w:multiLevelType w:val="hybridMultilevel"/>
    <w:tmpl w:val="E29644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26B6E"/>
    <w:multiLevelType w:val="hybridMultilevel"/>
    <w:tmpl w:val="4E1A96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82C9E"/>
    <w:multiLevelType w:val="hybridMultilevel"/>
    <w:tmpl w:val="D366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02A31"/>
    <w:multiLevelType w:val="hybridMultilevel"/>
    <w:tmpl w:val="8DD6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14793"/>
    <w:multiLevelType w:val="hybridMultilevel"/>
    <w:tmpl w:val="CAF0DA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17A5"/>
    <w:multiLevelType w:val="hybridMultilevel"/>
    <w:tmpl w:val="828CB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C4F86"/>
    <w:multiLevelType w:val="hybridMultilevel"/>
    <w:tmpl w:val="1DDA85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62304"/>
    <w:multiLevelType w:val="hybridMultilevel"/>
    <w:tmpl w:val="55C870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B29A3"/>
    <w:multiLevelType w:val="hybridMultilevel"/>
    <w:tmpl w:val="0D5CD0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E29BE"/>
    <w:multiLevelType w:val="hybridMultilevel"/>
    <w:tmpl w:val="2B327A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B72C7B"/>
    <w:multiLevelType w:val="hybridMultilevel"/>
    <w:tmpl w:val="3814D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552E5A"/>
    <w:multiLevelType w:val="hybridMultilevel"/>
    <w:tmpl w:val="0042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630A"/>
    <w:multiLevelType w:val="hybridMultilevel"/>
    <w:tmpl w:val="8D0A2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0501C"/>
    <w:multiLevelType w:val="hybridMultilevel"/>
    <w:tmpl w:val="D83C0A7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6AD36E85"/>
    <w:multiLevelType w:val="hybridMultilevel"/>
    <w:tmpl w:val="0348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A6125"/>
    <w:multiLevelType w:val="hybridMultilevel"/>
    <w:tmpl w:val="4CEA3F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694A"/>
    <w:multiLevelType w:val="hybridMultilevel"/>
    <w:tmpl w:val="344219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20"/>
  </w:num>
  <w:num w:numId="5">
    <w:abstractNumId w:val="19"/>
  </w:num>
  <w:num w:numId="6">
    <w:abstractNumId w:val="12"/>
  </w:num>
  <w:num w:numId="7">
    <w:abstractNumId w:val="17"/>
  </w:num>
  <w:num w:numId="8">
    <w:abstractNumId w:val="22"/>
  </w:num>
  <w:num w:numId="9">
    <w:abstractNumId w:val="5"/>
  </w:num>
  <w:num w:numId="10">
    <w:abstractNumId w:val="23"/>
  </w:num>
  <w:num w:numId="11">
    <w:abstractNumId w:val="7"/>
  </w:num>
  <w:num w:numId="12">
    <w:abstractNumId w:val="25"/>
  </w:num>
  <w:num w:numId="13">
    <w:abstractNumId w:val="11"/>
  </w:num>
  <w:num w:numId="14">
    <w:abstractNumId w:val="14"/>
  </w:num>
  <w:num w:numId="15">
    <w:abstractNumId w:val="9"/>
  </w:num>
  <w:num w:numId="16">
    <w:abstractNumId w:val="3"/>
  </w:num>
  <w:num w:numId="17">
    <w:abstractNumId w:val="16"/>
  </w:num>
  <w:num w:numId="18">
    <w:abstractNumId w:val="15"/>
  </w:num>
  <w:num w:numId="19">
    <w:abstractNumId w:val="21"/>
  </w:num>
  <w:num w:numId="20">
    <w:abstractNumId w:val="4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6D"/>
    <w:rsid w:val="00002493"/>
    <w:rsid w:val="0001556D"/>
    <w:rsid w:val="00024D40"/>
    <w:rsid w:val="00032ADE"/>
    <w:rsid w:val="000D6C2D"/>
    <w:rsid w:val="00103E62"/>
    <w:rsid w:val="0013231E"/>
    <w:rsid w:val="001B3C6E"/>
    <w:rsid w:val="001D20F9"/>
    <w:rsid w:val="00220068"/>
    <w:rsid w:val="00227886"/>
    <w:rsid w:val="00237726"/>
    <w:rsid w:val="00252A77"/>
    <w:rsid w:val="002557FB"/>
    <w:rsid w:val="002C3BDC"/>
    <w:rsid w:val="002D6EB4"/>
    <w:rsid w:val="002F03F1"/>
    <w:rsid w:val="003313CE"/>
    <w:rsid w:val="003557A5"/>
    <w:rsid w:val="003570AD"/>
    <w:rsid w:val="003A36F5"/>
    <w:rsid w:val="003C43D9"/>
    <w:rsid w:val="003E3F24"/>
    <w:rsid w:val="003F7BB3"/>
    <w:rsid w:val="0040573C"/>
    <w:rsid w:val="0041192B"/>
    <w:rsid w:val="00437C8A"/>
    <w:rsid w:val="00492BAF"/>
    <w:rsid w:val="004B65D2"/>
    <w:rsid w:val="004D4597"/>
    <w:rsid w:val="005226C5"/>
    <w:rsid w:val="00542DC1"/>
    <w:rsid w:val="00560D4E"/>
    <w:rsid w:val="00570011"/>
    <w:rsid w:val="005C5A01"/>
    <w:rsid w:val="005E47FE"/>
    <w:rsid w:val="005F12DD"/>
    <w:rsid w:val="006D40C6"/>
    <w:rsid w:val="00705991"/>
    <w:rsid w:val="007134EC"/>
    <w:rsid w:val="00744929"/>
    <w:rsid w:val="00754F9B"/>
    <w:rsid w:val="0075523A"/>
    <w:rsid w:val="00757624"/>
    <w:rsid w:val="0076153F"/>
    <w:rsid w:val="00792F60"/>
    <w:rsid w:val="008458F9"/>
    <w:rsid w:val="0086404B"/>
    <w:rsid w:val="008C2EBE"/>
    <w:rsid w:val="00903C62"/>
    <w:rsid w:val="009508CA"/>
    <w:rsid w:val="009710F2"/>
    <w:rsid w:val="00973F76"/>
    <w:rsid w:val="00997072"/>
    <w:rsid w:val="009B4E8F"/>
    <w:rsid w:val="009C46A6"/>
    <w:rsid w:val="009E64A1"/>
    <w:rsid w:val="009F7B42"/>
    <w:rsid w:val="00A01A47"/>
    <w:rsid w:val="00A07A9F"/>
    <w:rsid w:val="00A20A0F"/>
    <w:rsid w:val="00A23B0B"/>
    <w:rsid w:val="00A60268"/>
    <w:rsid w:val="00A743D2"/>
    <w:rsid w:val="00A80149"/>
    <w:rsid w:val="00AB07DC"/>
    <w:rsid w:val="00AE4A1C"/>
    <w:rsid w:val="00B24DEB"/>
    <w:rsid w:val="00B63FD8"/>
    <w:rsid w:val="00B85F8E"/>
    <w:rsid w:val="00BA3BD8"/>
    <w:rsid w:val="00C05CE3"/>
    <w:rsid w:val="00C47633"/>
    <w:rsid w:val="00C655E6"/>
    <w:rsid w:val="00C6572D"/>
    <w:rsid w:val="00CB01BF"/>
    <w:rsid w:val="00D05739"/>
    <w:rsid w:val="00D4202C"/>
    <w:rsid w:val="00DC3D0E"/>
    <w:rsid w:val="00E1081A"/>
    <w:rsid w:val="00E138AB"/>
    <w:rsid w:val="00E6229D"/>
    <w:rsid w:val="00ED7C51"/>
    <w:rsid w:val="00F07212"/>
    <w:rsid w:val="00F42C55"/>
    <w:rsid w:val="00F77705"/>
    <w:rsid w:val="00FD6D76"/>
    <w:rsid w:val="00FE1FBB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574E"/>
  <w15:chartTrackingRefBased/>
  <w15:docId w15:val="{1358BBD7-9B3D-4154-8583-347772A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5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7A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geokids.com/i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crosse</dc:creator>
  <cp:keywords/>
  <dc:description/>
  <cp:lastModifiedBy>Eimear Conran</cp:lastModifiedBy>
  <cp:revision>2</cp:revision>
  <dcterms:created xsi:type="dcterms:W3CDTF">2020-06-03T13:41:00Z</dcterms:created>
  <dcterms:modified xsi:type="dcterms:W3CDTF">2020-06-03T13:41:00Z</dcterms:modified>
</cp:coreProperties>
</file>