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728" w:rsidRPr="00D11038" w:rsidRDefault="00080F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ST. PATRICK’S GNS 18153B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3"/>
        <w:gridCol w:w="4263"/>
      </w:tblGrid>
      <w:tr w:rsidR="00D11038" w:rsidRPr="00D11038" w:rsidTr="00715D1F">
        <w:tc>
          <w:tcPr>
            <w:tcW w:w="9016" w:type="dxa"/>
            <w:gridSpan w:val="2"/>
          </w:tcPr>
          <w:p w:rsidR="00D11038" w:rsidRDefault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b/>
                <w:sz w:val="24"/>
                <w:szCs w:val="24"/>
              </w:rPr>
              <w:t>Room 20 –site of leak</w:t>
            </w:r>
          </w:p>
          <w:p w:rsidR="00D11038" w:rsidRPr="00D11038" w:rsidRDefault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038" w:rsidRPr="00D11038" w:rsidTr="00D11038">
        <w:tc>
          <w:tcPr>
            <w:tcW w:w="475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35DF2A73" wp14:editId="4D6C47CE">
                  <wp:extent cx="2642412" cy="3214121"/>
                  <wp:effectExtent l="0" t="0" r="5715" b="571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704" cy="3227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4E0B955C" wp14:editId="2D6DB700">
                  <wp:extent cx="2411133" cy="3191761"/>
                  <wp:effectExtent l="0" t="0" r="8255" b="889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422" cy="3210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038" w:rsidRPr="00D11038" w:rsidTr="00D11038">
        <w:tc>
          <w:tcPr>
            <w:tcW w:w="475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530BCBA0" wp14:editId="068F888E">
                  <wp:extent cx="2749543" cy="3732028"/>
                  <wp:effectExtent l="0" t="0" r="0" b="190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942" cy="3744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4B765161" wp14:editId="151CCD02">
                  <wp:extent cx="2416108" cy="3000154"/>
                  <wp:effectExtent l="0" t="0" r="381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0638" cy="3005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038" w:rsidRPr="00D11038" w:rsidTr="00D11038">
        <w:tc>
          <w:tcPr>
            <w:tcW w:w="475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lastRenderedPageBreak/>
              <w:drawing>
                <wp:inline distT="0" distB="0" distL="0" distR="0" wp14:anchorId="0CF1863E" wp14:editId="28B7BB10">
                  <wp:extent cx="2721713" cy="3706004"/>
                  <wp:effectExtent l="0" t="0" r="2540" b="889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420" cy="373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2B9013AE" wp14:editId="514FBCE5">
                  <wp:extent cx="2753833" cy="3535520"/>
                  <wp:effectExtent l="0" t="0" r="8890" b="825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238" cy="3545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038" w:rsidRPr="00D11038" w:rsidTr="00D11038">
        <w:tc>
          <w:tcPr>
            <w:tcW w:w="475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038" w:rsidRPr="00D11038" w:rsidTr="00D11038">
        <w:tc>
          <w:tcPr>
            <w:tcW w:w="475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038" w:rsidRPr="00D11038" w:rsidTr="00D11038">
        <w:tc>
          <w:tcPr>
            <w:tcW w:w="475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5F3B74B9" wp14:editId="06F9D28C">
                  <wp:extent cx="2480044" cy="3093388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686" cy="3099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5AEB211A" wp14:editId="0961CC2C">
                  <wp:extent cx="2380657" cy="2789939"/>
                  <wp:effectExtent l="0" t="0" r="63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590" cy="280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038" w:rsidRPr="00D11038" w:rsidTr="00D11038">
        <w:tc>
          <w:tcPr>
            <w:tcW w:w="475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4E66EED2" wp14:editId="5DE4C7AD">
                  <wp:extent cx="2787060" cy="3043580"/>
                  <wp:effectExtent l="0" t="0" r="0" b="444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8303" cy="3055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038" w:rsidRPr="00D11038" w:rsidTr="00D11038">
        <w:tc>
          <w:tcPr>
            <w:tcW w:w="475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2CCD2C70" wp14:editId="562E9070">
                  <wp:extent cx="2294418" cy="2948268"/>
                  <wp:effectExtent l="0" t="0" r="0" b="508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258" cy="2953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53680B07" wp14:editId="597BEC6D">
                  <wp:extent cx="2089297" cy="2855373"/>
                  <wp:effectExtent l="0" t="0" r="6350" b="254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22" cy="2869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038" w:rsidRPr="00D11038" w:rsidTr="00D11038">
        <w:tc>
          <w:tcPr>
            <w:tcW w:w="4753" w:type="dxa"/>
          </w:tcPr>
          <w:p w:rsidR="00D11038" w:rsidRDefault="00D11038" w:rsidP="00D1103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</w:pPr>
          </w:p>
          <w:p w:rsidR="00D11038" w:rsidRPr="00D11038" w:rsidRDefault="00D11038" w:rsidP="00D1103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</w:pP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</w:pPr>
          </w:p>
        </w:tc>
      </w:tr>
      <w:tr w:rsidR="00D11038" w:rsidRPr="00D11038" w:rsidTr="00754689">
        <w:tc>
          <w:tcPr>
            <w:tcW w:w="9016" w:type="dxa"/>
            <w:gridSpan w:val="2"/>
          </w:tcPr>
          <w:p w:rsidR="00D11038" w:rsidRDefault="00D11038" w:rsidP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b/>
                <w:sz w:val="24"/>
                <w:szCs w:val="24"/>
              </w:rPr>
              <w:t>Carpets in shared corridor with Infants’ school</w:t>
            </w:r>
          </w:p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038" w:rsidRPr="00D11038" w:rsidTr="00D11038">
        <w:tc>
          <w:tcPr>
            <w:tcW w:w="475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lastRenderedPageBreak/>
              <w:drawing>
                <wp:inline distT="0" distB="0" distL="0" distR="0" wp14:anchorId="0229E61F" wp14:editId="1C6DE28B">
                  <wp:extent cx="2145510" cy="2805667"/>
                  <wp:effectExtent l="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3955" cy="2816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3E98B994" wp14:editId="04142D66">
                  <wp:extent cx="2546276" cy="3436491"/>
                  <wp:effectExtent l="0" t="0" r="6985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124" cy="3449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038" w:rsidRPr="00D11038" w:rsidTr="00D11038">
        <w:tc>
          <w:tcPr>
            <w:tcW w:w="4753" w:type="dxa"/>
          </w:tcPr>
          <w:p w:rsidR="00D11038" w:rsidRDefault="00D11038" w:rsidP="00D1103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</w:pPr>
          </w:p>
          <w:p w:rsidR="00D11038" w:rsidRDefault="00D11038" w:rsidP="00D1103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</w:pPr>
          </w:p>
          <w:p w:rsidR="00D11038" w:rsidRPr="00D11038" w:rsidRDefault="00D11038" w:rsidP="00D1103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</w:pP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</w:pPr>
          </w:p>
        </w:tc>
      </w:tr>
      <w:tr w:rsidR="00D11038" w:rsidRPr="00D11038" w:rsidTr="0054527F">
        <w:tc>
          <w:tcPr>
            <w:tcW w:w="9016" w:type="dxa"/>
            <w:gridSpan w:val="2"/>
          </w:tcPr>
          <w:p w:rsidR="00D11038" w:rsidRDefault="00D11038" w:rsidP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1038" w:rsidRDefault="00D11038" w:rsidP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1038" w:rsidRDefault="00D11038" w:rsidP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1038" w:rsidRDefault="00D11038" w:rsidP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1038" w:rsidRDefault="00D11038" w:rsidP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1038" w:rsidRDefault="00D11038" w:rsidP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1038" w:rsidRDefault="00D11038" w:rsidP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b/>
                <w:sz w:val="24"/>
                <w:szCs w:val="24"/>
              </w:rPr>
              <w:t>Carpet in Learning support room 15</w:t>
            </w:r>
          </w:p>
          <w:p w:rsidR="00D11038" w:rsidRPr="00D11038" w:rsidRDefault="00D11038" w:rsidP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1038" w:rsidRPr="00D11038" w:rsidTr="00D11038">
        <w:tc>
          <w:tcPr>
            <w:tcW w:w="475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151E523D" wp14:editId="474599C5">
                  <wp:extent cx="1912088" cy="2563012"/>
                  <wp:effectExtent l="0" t="0" r="0" b="889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331" cy="2571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038" w:rsidRPr="00D11038" w:rsidTr="002460EA">
        <w:tc>
          <w:tcPr>
            <w:tcW w:w="9016" w:type="dxa"/>
            <w:gridSpan w:val="2"/>
          </w:tcPr>
          <w:p w:rsidR="00D11038" w:rsidRDefault="00D11038" w:rsidP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b/>
                <w:sz w:val="24"/>
                <w:szCs w:val="24"/>
              </w:rPr>
              <w:t>Girls’ school Principal’s office carpet</w:t>
            </w:r>
          </w:p>
          <w:p w:rsidR="00D11038" w:rsidRPr="00D11038" w:rsidRDefault="00D11038" w:rsidP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1038" w:rsidRPr="00D11038" w:rsidTr="00D11038">
        <w:tc>
          <w:tcPr>
            <w:tcW w:w="475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lastRenderedPageBreak/>
              <w:drawing>
                <wp:inline distT="0" distB="0" distL="0" distR="0" wp14:anchorId="5428E977" wp14:editId="40915E56">
                  <wp:extent cx="1845670" cy="1913860"/>
                  <wp:effectExtent l="0" t="0" r="254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2" cy="1929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23DCD67F" wp14:editId="6A1D8406">
                  <wp:extent cx="1754372" cy="2198353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773777" cy="2222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038" w:rsidRPr="00D11038" w:rsidTr="009F62FB">
        <w:tc>
          <w:tcPr>
            <w:tcW w:w="9016" w:type="dxa"/>
            <w:gridSpan w:val="2"/>
          </w:tcPr>
          <w:p w:rsidR="00D11038" w:rsidRDefault="00D11038" w:rsidP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b/>
                <w:sz w:val="24"/>
                <w:szCs w:val="24"/>
              </w:rPr>
              <w:t>Staff room carpet</w:t>
            </w:r>
          </w:p>
          <w:p w:rsidR="00D11038" w:rsidRPr="00D11038" w:rsidRDefault="00D11038" w:rsidP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1038" w:rsidRPr="00D11038" w:rsidTr="00D11038">
        <w:tc>
          <w:tcPr>
            <w:tcW w:w="475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095EDBBC" wp14:editId="172070F3">
                  <wp:extent cx="2013403" cy="2527670"/>
                  <wp:effectExtent l="0" t="0" r="6350" b="635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384" cy="2536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5299CFDA" wp14:editId="71C7B329">
                  <wp:extent cx="1975566" cy="2705986"/>
                  <wp:effectExtent l="0" t="0" r="571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246" cy="2716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038" w:rsidRPr="00D11038" w:rsidTr="00D11038">
        <w:tc>
          <w:tcPr>
            <w:tcW w:w="475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b/>
                <w:sz w:val="24"/>
                <w:szCs w:val="24"/>
              </w:rPr>
              <w:t>Isolation room (Covid 19 safety measure) carpet</w:t>
            </w: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Pictures to follow</w:t>
            </w:r>
          </w:p>
        </w:tc>
      </w:tr>
      <w:tr w:rsidR="00D11038" w:rsidRPr="00D11038" w:rsidTr="00C877D4">
        <w:tc>
          <w:tcPr>
            <w:tcW w:w="9016" w:type="dxa"/>
            <w:gridSpan w:val="2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038" w:rsidRPr="00D11038" w:rsidTr="009948FF">
        <w:tc>
          <w:tcPr>
            <w:tcW w:w="9016" w:type="dxa"/>
            <w:gridSpan w:val="2"/>
          </w:tcPr>
          <w:p w:rsidR="00D11038" w:rsidRDefault="00D11038" w:rsidP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b/>
                <w:sz w:val="24"/>
                <w:szCs w:val="24"/>
              </w:rPr>
              <w:t>Casing on electrics and Ceiling damage in shared corridor</w:t>
            </w:r>
          </w:p>
          <w:p w:rsidR="00D11038" w:rsidRPr="00D11038" w:rsidRDefault="00D11038" w:rsidP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1038" w:rsidRPr="00D11038" w:rsidTr="00D11038">
        <w:tc>
          <w:tcPr>
            <w:tcW w:w="475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lastRenderedPageBreak/>
              <w:drawing>
                <wp:inline distT="0" distB="0" distL="0" distR="0" wp14:anchorId="15312B5A" wp14:editId="1A58CE20">
                  <wp:extent cx="3115901" cy="2200394"/>
                  <wp:effectExtent l="0" t="0" r="889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3127038" cy="2208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5BE85E77" wp14:editId="7C7CE7F3">
                  <wp:extent cx="2341813" cy="3112460"/>
                  <wp:effectExtent l="0" t="0" r="190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8326" cy="3121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038" w:rsidRPr="00D11038" w:rsidTr="00D11038">
        <w:tc>
          <w:tcPr>
            <w:tcW w:w="475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5EDB449F" wp14:editId="1CE45E9B">
                  <wp:extent cx="1968036" cy="2545612"/>
                  <wp:effectExtent l="0" t="0" r="0" b="762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569" cy="2560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038" w:rsidRPr="00D11038" w:rsidTr="00D11038">
        <w:tc>
          <w:tcPr>
            <w:tcW w:w="4753" w:type="dxa"/>
          </w:tcPr>
          <w:p w:rsid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038" w:rsidRPr="00D11038" w:rsidTr="00976D8D">
        <w:tc>
          <w:tcPr>
            <w:tcW w:w="9016" w:type="dxa"/>
            <w:gridSpan w:val="2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b/>
                <w:sz w:val="24"/>
                <w:szCs w:val="24"/>
              </w:rPr>
              <w:t>Damage in toilet in Rm 16</w:t>
            </w:r>
          </w:p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038" w:rsidRPr="00D11038" w:rsidTr="00D11038">
        <w:tc>
          <w:tcPr>
            <w:tcW w:w="475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lastRenderedPageBreak/>
              <w:drawing>
                <wp:inline distT="0" distB="0" distL="0" distR="0" wp14:anchorId="000E27CB" wp14:editId="3A195529">
                  <wp:extent cx="1972528" cy="2671652"/>
                  <wp:effectExtent l="0" t="0" r="889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197" cy="2680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038" w:rsidRPr="00D11038" w:rsidTr="00E25162">
        <w:tc>
          <w:tcPr>
            <w:tcW w:w="9016" w:type="dxa"/>
            <w:gridSpan w:val="2"/>
          </w:tcPr>
          <w:p w:rsidR="00D11038" w:rsidRDefault="00D11038" w:rsidP="00D11038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E"/>
              </w:rPr>
            </w:pPr>
            <w:r w:rsidRPr="00D1103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IE"/>
              </w:rPr>
              <w:t>Ceiling in Room 16</w:t>
            </w:r>
          </w:p>
          <w:p w:rsidR="00D11038" w:rsidRPr="00D11038" w:rsidRDefault="00D11038" w:rsidP="00D1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1038" w:rsidRPr="00D11038" w:rsidTr="00D11038">
        <w:tc>
          <w:tcPr>
            <w:tcW w:w="475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</w:pPr>
            <w:r w:rsidRPr="00D11038">
              <w:rPr>
                <w:rFonts w:ascii="Times New Roman" w:hAnsi="Times New Roman" w:cs="Times New Roman"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78E4EB7F" wp14:editId="012B5A4E">
                  <wp:extent cx="2507733" cy="3142602"/>
                  <wp:effectExtent l="0" t="0" r="6985" b="127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887" cy="3150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</w:tcPr>
          <w:p w:rsidR="00D11038" w:rsidRPr="00D11038" w:rsidRDefault="00D11038" w:rsidP="00D1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0728" w:rsidRPr="00D11038" w:rsidRDefault="00CF0728">
      <w:pPr>
        <w:rPr>
          <w:rFonts w:ascii="Times New Roman" w:hAnsi="Times New Roman" w:cs="Times New Roman"/>
          <w:sz w:val="24"/>
          <w:szCs w:val="24"/>
        </w:rPr>
      </w:pPr>
    </w:p>
    <w:sectPr w:rsidR="00CF0728" w:rsidRPr="00D11038" w:rsidSect="00C848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728"/>
    <w:rsid w:val="00080F02"/>
    <w:rsid w:val="000D541B"/>
    <w:rsid w:val="005B6944"/>
    <w:rsid w:val="00C848CF"/>
    <w:rsid w:val="00CF0728"/>
    <w:rsid w:val="00D11038"/>
    <w:rsid w:val="00F0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FEFBD"/>
  <w15:chartTrackingRefBased/>
  <w15:docId w15:val="{CEDFB717-61D5-4AB7-AB5B-764B82678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2020-2</dc:creator>
  <cp:keywords/>
  <dc:description/>
  <cp:lastModifiedBy>2020-2</cp:lastModifiedBy>
  <cp:revision>3</cp:revision>
  <dcterms:created xsi:type="dcterms:W3CDTF">2021-10-05T17:28:00Z</dcterms:created>
  <dcterms:modified xsi:type="dcterms:W3CDTF">2021-10-05T17:28:00Z</dcterms:modified>
</cp:coreProperties>
</file>